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E209B" w14:textId="77777777" w:rsidR="00E2799C" w:rsidRDefault="00E2799C" w:rsidP="00E2799C">
      <w:pPr>
        <w:spacing w:after="112"/>
        <w:ind w:left="385" w:right="-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16C5A5F" wp14:editId="54D3AD00">
            <wp:simplePos x="0" y="0"/>
            <wp:positionH relativeFrom="column">
              <wp:posOffset>0</wp:posOffset>
            </wp:positionH>
            <wp:positionV relativeFrom="paragraph">
              <wp:posOffset>7456</wp:posOffset>
            </wp:positionV>
            <wp:extent cx="614045" cy="60052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0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UNIVERSITY OF EDUCATION, WINNEBA </w:t>
      </w:r>
    </w:p>
    <w:p w14:paraId="757580BE" w14:textId="77777777" w:rsidR="00E2799C" w:rsidRDefault="00E2799C" w:rsidP="00E2799C">
      <w:pPr>
        <w:spacing w:after="0"/>
        <w:ind w:left="385" w:right="-1"/>
        <w:jc w:val="center"/>
      </w:pPr>
      <w:r>
        <w:rPr>
          <w:rFonts w:ascii="Times New Roman" w:eastAsia="Times New Roman" w:hAnsi="Times New Roman" w:cs="Times New Roman"/>
          <w:b/>
        </w:rPr>
        <w:t xml:space="preserve">SUBJECT AREA TEST (SAT) </w:t>
      </w:r>
    </w:p>
    <w:p w14:paraId="2AFCE80E" w14:textId="77777777" w:rsidR="00E2799C" w:rsidRDefault="00E2799C" w:rsidP="00E2799C">
      <w:pPr>
        <w:spacing w:after="132"/>
        <w:ind w:left="3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983">
        <w:rPr>
          <w:rFonts w:ascii="Times New Roman" w:hAnsi="Times New Roman" w:cs="Times New Roman"/>
          <w:b/>
          <w:bCs/>
          <w:sz w:val="24"/>
          <w:szCs w:val="24"/>
        </w:rPr>
        <w:t xml:space="preserve">ENVIRONMENTAL HEALTH AND SANITATION </w:t>
      </w:r>
    </w:p>
    <w:p w14:paraId="1AE94BB8" w14:textId="16C5528F" w:rsidR="00E2799C" w:rsidRDefault="00E2799C" w:rsidP="00E2799C">
      <w:pPr>
        <w:spacing w:after="132"/>
        <w:ind w:left="385"/>
        <w:jc w:val="center"/>
      </w:pPr>
      <w:r>
        <w:rPr>
          <w:rFonts w:ascii="Times New Roman" w:eastAsia="Times New Roman" w:hAnsi="Times New Roman" w:cs="Times New Roman"/>
          <w:b/>
        </w:rPr>
        <w:t xml:space="preserve">MATURE ENTRANCE EXAMINATION, NOV. 2024  </w:t>
      </w:r>
    </w:p>
    <w:p w14:paraId="030A8540" w14:textId="0B1F15E1" w:rsidR="00E2799C" w:rsidRDefault="00E2799C" w:rsidP="00E2799C">
      <w:pPr>
        <w:spacing w:after="113"/>
        <w:ind w:left="768"/>
      </w:pPr>
      <w:r>
        <w:rPr>
          <w:rFonts w:ascii="Times New Roman" w:eastAsia="Times New Roman" w:hAnsi="Times New Roman" w:cs="Times New Roman"/>
          <w:b/>
        </w:rPr>
        <w:t>INDEX NUMBER</w:t>
      </w:r>
      <w:r>
        <w:t>: 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TIME ALLOWED: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>2 hours</w:t>
      </w:r>
      <w:r>
        <w:rPr>
          <w:rFonts w:ascii="Times New Roman" w:eastAsia="Times New Roman" w:hAnsi="Times New Roman" w:cs="Times New Roman"/>
          <w:b/>
        </w:rPr>
        <w:t xml:space="preserve"> MINUTES</w:t>
      </w:r>
      <w:r>
        <w:t xml:space="preserve"> </w:t>
      </w:r>
    </w:p>
    <w:p w14:paraId="45A68C97" w14:textId="201F52C2" w:rsidR="00E2799C" w:rsidRDefault="00E2799C" w:rsidP="00E2799C">
      <w:pPr>
        <w:spacing w:after="0" w:line="238" w:lineRule="auto"/>
      </w:pPr>
      <w:r>
        <w:rPr>
          <w:rFonts w:ascii="Times New Roman" w:eastAsia="Times New Roman" w:hAnsi="Times New Roman" w:cs="Times New Roman"/>
          <w:b/>
        </w:rPr>
        <w:t>Instruction:</w:t>
      </w:r>
      <w:r>
        <w:rPr>
          <w:rFonts w:ascii="Times New Roman" w:eastAsia="Times New Roman" w:hAnsi="Times New Roman" w:cs="Times New Roman"/>
          <w:i/>
        </w:rPr>
        <w:t xml:space="preserve"> This paper consists of </w:t>
      </w:r>
      <w:r>
        <w:rPr>
          <w:rFonts w:ascii="Times New Roman" w:eastAsia="Times New Roman" w:hAnsi="Times New Roman" w:cs="Times New Roman"/>
          <w:i/>
        </w:rPr>
        <w:t>10</w:t>
      </w:r>
      <w:r>
        <w:rPr>
          <w:rFonts w:ascii="Times New Roman" w:eastAsia="Times New Roman" w:hAnsi="Times New Roman" w:cs="Times New Roman"/>
          <w:i/>
        </w:rPr>
        <w:t>0 multiple choice questions. Choose the most appropriate answer from the list of options provided for each question.</w:t>
      </w:r>
      <w:r>
        <w:t xml:space="preserve"> </w:t>
      </w:r>
    </w:p>
    <w:p w14:paraId="036B58C7" w14:textId="4238A321" w:rsidR="00432983" w:rsidRPr="00E2799C" w:rsidRDefault="00E2799C" w:rsidP="00E279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4481FAF9" wp14:editId="6D1140F4">
                <wp:extent cx="5731510" cy="4286"/>
                <wp:effectExtent l="0" t="0" r="0" b="0"/>
                <wp:docPr id="6969" name="Group 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4286"/>
                          <a:chOff x="0" y="0"/>
                          <a:chExt cx="7239000" cy="6096"/>
                        </a:xfrm>
                      </wpg:grpSpPr>
                      <wps:wsp>
                        <wps:cNvPr id="8596" name="Shape 8596"/>
                        <wps:cNvSpPr/>
                        <wps:spPr>
                          <a:xfrm>
                            <a:off x="0" y="0"/>
                            <a:ext cx="7239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0" h="9144">
                                <a:moveTo>
                                  <a:pt x="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7239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897B3" id="Group 6969" o:spid="_x0000_s1026" style="width:451.3pt;height:.35pt;mso-position-horizontal-relative:char;mso-position-vertical-relative:line" coordsize="72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">
                <v:shape id="Shape 8596" o:spid="_x0000_s1027" style="position:absolute;width:72390;height:91;visibility:visible;mso-wrap-style:square;v-text-anchor:top" coordsize="7239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" path="m,l7239000,r,9144l,9144,,e" fillcolor="black" stroked="f" strokeweight="0">
                  <v:stroke miterlimit="83231f" joinstyle="miter"/>
                  <v:path arrowok="t" textboxrect="0,0,7239000,9144"/>
                </v:shape>
                <w10:anchorlock/>
              </v:group>
            </w:pict>
          </mc:Fallback>
        </mc:AlternateContent>
      </w:r>
    </w:p>
    <w:p w14:paraId="2A11FEC0" w14:textId="77777777" w:rsidR="00E2799C" w:rsidRDefault="00E2799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E2799C" w:rsidSect="00E2799C">
          <w:footerReference w:type="default" r:id="rId8"/>
          <w:pgSz w:w="11906" w:h="16838"/>
          <w:pgMar w:top="1440" w:right="1440" w:bottom="1440" w:left="1350" w:header="708" w:footer="708" w:gutter="0"/>
          <w:cols w:space="708"/>
          <w:docGrid w:linePitch="360"/>
        </w:sectPr>
      </w:pPr>
    </w:p>
    <w:p w14:paraId="5A578687" w14:textId="6A0A5955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gas is a type of environmental pollutant?</w:t>
      </w:r>
    </w:p>
    <w:p w14:paraId="6AD0C92C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Carbon dioxide</w:t>
      </w:r>
    </w:p>
    <w:p w14:paraId="66C29EE8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Oxygen</w:t>
      </w:r>
    </w:p>
    <w:p w14:paraId="5357294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Nitrogen dioxide</w:t>
      </w:r>
    </w:p>
    <w:p w14:paraId="51D7AACA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Helium</w:t>
      </w:r>
    </w:p>
    <w:p w14:paraId="59BFD5FB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0ECC7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is the most common source of environmental pollution?</w:t>
      </w:r>
    </w:p>
    <w:p w14:paraId="00086C08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Industrial activities</w:t>
      </w:r>
    </w:p>
    <w:p w14:paraId="5E252B4C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Agricultural activities</w:t>
      </w:r>
    </w:p>
    <w:p w14:paraId="52FAEBE2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Household waste</w:t>
      </w:r>
    </w:p>
    <w:p w14:paraId="7F382C71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Transportation</w:t>
      </w:r>
    </w:p>
    <w:p w14:paraId="290DE81C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E33CB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All the following are ways of reducing environmental pollution, except _______.</w:t>
      </w:r>
    </w:p>
    <w:p w14:paraId="0B65C060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increasing energy consumption</w:t>
      </w:r>
    </w:p>
    <w:p w14:paraId="5991DD3E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reducing energy consumption</w:t>
      </w:r>
    </w:p>
    <w:p w14:paraId="4BE18078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increasing industrial production</w:t>
      </w:r>
    </w:p>
    <w:p w14:paraId="250A597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increasing agricultural production</w:t>
      </w:r>
    </w:p>
    <w:p w14:paraId="19178E04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FEA1F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The main purpose of environmental monitoring is to _______</w:t>
      </w:r>
    </w:p>
    <w:p w14:paraId="72B589B7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detect and prevent environmental pollution</w:t>
      </w:r>
    </w:p>
    <w:p w14:paraId="3971253F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study the effects of environmental pollution</w:t>
      </w:r>
    </w:p>
    <w:p w14:paraId="44AEADCA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measure the effectiveness of pollution control measures</w:t>
      </w:r>
    </w:p>
    <w:p w14:paraId="563B5440" w14:textId="6C662C5C" w:rsidR="00A2252C" w:rsidRPr="00CB1108" w:rsidRDefault="00A2252C" w:rsidP="00A2252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promote environmental awareness</w:t>
      </w:r>
    </w:p>
    <w:p w14:paraId="3D1BF098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All the following are types of sanitation infrastructure in the community, except _____.</w:t>
      </w:r>
    </w:p>
    <w:p w14:paraId="73E9CCC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water treatment plant</w:t>
      </w:r>
    </w:p>
    <w:p w14:paraId="6B62257E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sewage system</w:t>
      </w:r>
    </w:p>
    <w:p w14:paraId="2F4530F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waste management facility</w:t>
      </w:r>
    </w:p>
    <w:p w14:paraId="0C740D4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food production system</w:t>
      </w:r>
    </w:p>
    <w:p w14:paraId="5B2E5AAC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95852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most common source of waterborne diseases?</w:t>
      </w:r>
    </w:p>
    <w:p w14:paraId="2A9E017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contaminated water supply</w:t>
      </w:r>
    </w:p>
    <w:p w14:paraId="0AAB8E4C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poor sanitation practices</w:t>
      </w:r>
    </w:p>
    <w:p w14:paraId="727EBF71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lack of hygiene education</w:t>
      </w:r>
    </w:p>
    <w:p w14:paraId="038336FC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insufficient waste disposal</w:t>
      </w:r>
    </w:p>
    <w:p w14:paraId="5BE1086F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D6E94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Pr="007822B8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7822B8">
        <w:rPr>
          <w:rFonts w:ascii="Times New Roman" w:hAnsi="Times New Roman" w:cs="Times New Roman"/>
          <w:sz w:val="24"/>
          <w:szCs w:val="24"/>
        </w:rPr>
        <w:t xml:space="preserve"> a way to promote good sanitation practices?</w:t>
      </w:r>
    </w:p>
    <w:p w14:paraId="1557FEF5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installing toilets</w:t>
      </w:r>
    </w:p>
    <w:p w14:paraId="6BDCB2A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providing access to clean water supply</w:t>
      </w:r>
    </w:p>
    <w:p w14:paraId="0CBE8C9C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educating people on proper hygiene practices</w:t>
      </w:r>
    </w:p>
    <w:p w14:paraId="0524EB5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greeting the elders</w:t>
      </w:r>
    </w:p>
    <w:p w14:paraId="7465BBC0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0AFB4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is an example of integrated environmental health and sanitation?</w:t>
      </w:r>
    </w:p>
    <w:p w14:paraId="2FC18F71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Providing access to clean water supply only</w:t>
      </w:r>
    </w:p>
    <w:p w14:paraId="2FA8B00D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Promoting good sanitation practices only</w:t>
      </w:r>
    </w:p>
    <w:p w14:paraId="7576BFEE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Implementing both environmental health and sanitation initiatives simultaneously</w:t>
      </w:r>
    </w:p>
    <w:p w14:paraId="67AE0C2A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lastRenderedPageBreak/>
        <w:t>Focusing on environmental health only during election years</w:t>
      </w:r>
    </w:p>
    <w:p w14:paraId="1B158718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C6369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The integration of environmental health and sanitation initiatives helps to _______.</w:t>
      </w:r>
    </w:p>
    <w:p w14:paraId="3EAE75C2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reduce costs</w:t>
      </w:r>
    </w:p>
    <w:p w14:paraId="45E8594F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improve efficiency</w:t>
      </w:r>
    </w:p>
    <w:p w14:paraId="7DB710A0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reduce duplication of efforts</w:t>
      </w:r>
    </w:p>
    <w:p w14:paraId="7305BDA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increase effectiveness</w:t>
      </w:r>
    </w:p>
    <w:p w14:paraId="3E4A0032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6451F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among the following is the role of community participation in integrated environmental health and sanitation initiatives?</w:t>
      </w:r>
    </w:p>
    <w:p w14:paraId="7DC6909F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It is not necessary for community participation in these initiatives</w:t>
      </w:r>
    </w:p>
    <w:p w14:paraId="45A7263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Community participation is important for effective implementation, but not necessary for success</w:t>
      </w:r>
    </w:p>
    <w:p w14:paraId="3871C89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Community participation is essential for successful implementation and sustainability</w:t>
      </w:r>
    </w:p>
    <w:p w14:paraId="00296D67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Community participation has no impact on these initiatives</w:t>
      </w:r>
    </w:p>
    <w:p w14:paraId="5056B766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699A0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Environmental pollution is cause by many factors. The primary cause of environmental pollution is ________</w:t>
      </w:r>
    </w:p>
    <w:p w14:paraId="4300619F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Human activities</w:t>
      </w:r>
    </w:p>
    <w:p w14:paraId="00ADEA15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Natural disasters</w:t>
      </w:r>
    </w:p>
    <w:p w14:paraId="2AF9C88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Climate change</w:t>
      </w:r>
    </w:p>
    <w:p w14:paraId="4B8E8C8E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Economic growth</w:t>
      </w:r>
    </w:p>
    <w:p w14:paraId="36B2FAB1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82508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Environmental health education focuses on the impact of the environment on human health and well-being. Which one among the following is the purpose of environmental health education?</w:t>
      </w:r>
    </w:p>
    <w:p w14:paraId="69C15761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To promote environmental awareness</w:t>
      </w:r>
    </w:p>
    <w:p w14:paraId="39421C4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To prevent disease transmission</w:t>
      </w:r>
    </w:p>
    <w:p w14:paraId="384382D2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To improve sanitation practices</w:t>
      </w:r>
    </w:p>
    <w:p w14:paraId="10FE8084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To increase economic growth</w:t>
      </w:r>
    </w:p>
    <w:p w14:paraId="0E9513B5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D2BC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Environmental health is significance in human health because it is________.</w:t>
      </w:r>
    </w:p>
    <w:p w14:paraId="149E30D2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not important for human health</w:t>
      </w:r>
    </w:p>
    <w:p w14:paraId="13C39673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important for some people, but not all</w:t>
      </w:r>
    </w:p>
    <w:p w14:paraId="516F690E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essential for human health and well-being</w:t>
      </w:r>
    </w:p>
    <w:p w14:paraId="3A1E2F87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only important for certain diseases</w:t>
      </w:r>
    </w:p>
    <w:p w14:paraId="33122808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69A83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Cholera, typhoid fever, and dysentery are common waterborne diseases. What is the most common source of waterborne diseases?</w:t>
      </w:r>
    </w:p>
    <w:p w14:paraId="5EB28B1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Contaminated water supply</w:t>
      </w:r>
    </w:p>
    <w:p w14:paraId="028F336C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Poor sanitation practices</w:t>
      </w:r>
    </w:p>
    <w:p w14:paraId="4AB47AF1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Lack of hygiene education</w:t>
      </w:r>
    </w:p>
    <w:p w14:paraId="08DD5F0D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Insufficient waste disposal</w:t>
      </w:r>
    </w:p>
    <w:p w14:paraId="2F9424A1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E0316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the water supply refers to the infrastructure and systems that provides clean water to households, industries and communities. This system is primarily needed to ______. </w:t>
      </w:r>
    </w:p>
    <w:p w14:paraId="08D95197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promote economic growth</w:t>
      </w:r>
    </w:p>
    <w:p w14:paraId="141BC53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provide drinking water</w:t>
      </w:r>
    </w:p>
    <w:p w14:paraId="086A24D4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support agriculture</w:t>
      </w:r>
    </w:p>
    <w:p w14:paraId="6B139BED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enhance aesthetic appeal</w:t>
      </w:r>
    </w:p>
    <w:p w14:paraId="6A51B4CD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21747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16.Raw water sources undergo water treatment process to remove contaminants and pollutants from them. Which one of the following is </w:t>
      </w:r>
      <w:r w:rsidRPr="007822B8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7822B8">
        <w:rPr>
          <w:rFonts w:ascii="Times New Roman" w:hAnsi="Times New Roman" w:cs="Times New Roman"/>
          <w:sz w:val="24"/>
          <w:szCs w:val="24"/>
        </w:rPr>
        <w:t xml:space="preserve"> a type of water treatment process?</w:t>
      </w:r>
    </w:p>
    <w:p w14:paraId="0E93F3D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Boiling</w:t>
      </w:r>
    </w:p>
    <w:p w14:paraId="5CFE0194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Distillation</w:t>
      </w:r>
    </w:p>
    <w:p w14:paraId="178F6462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lastRenderedPageBreak/>
        <w:t>Reverse osmosis</w:t>
      </w:r>
    </w:p>
    <w:p w14:paraId="730AC05E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Forging</w:t>
      </w:r>
    </w:p>
    <w:p w14:paraId="7E82BBE6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F5A2A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The primary concern of safe water handling is to _________.</w:t>
      </w:r>
    </w:p>
    <w:p w14:paraId="62E307F3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reduce energy consumption</w:t>
      </w:r>
    </w:p>
    <w:p w14:paraId="3AB4D782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promote environmental awareness</w:t>
      </w:r>
    </w:p>
    <w:p w14:paraId="46BC751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prevent waterborne diseases</w:t>
      </w:r>
    </w:p>
    <w:p w14:paraId="46E4A52F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increase economic growth</w:t>
      </w:r>
    </w:p>
    <w:p w14:paraId="4CA1CDE5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4B184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Madam Amina, a science teacher at Kumasi Senior High School informed her students to conserve water at home. Why is it necessary for the students to conserve water at home?</w:t>
      </w:r>
    </w:p>
    <w:p w14:paraId="0FFB014D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Water conservation will help to reduce energy consumption</w:t>
      </w:r>
    </w:p>
    <w:p w14:paraId="2B6DB3A0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Conserving water will promote environmental awareness</w:t>
      </w:r>
    </w:p>
    <w:p w14:paraId="2A90D3FF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This will prevent water scarcity</w:t>
      </w:r>
    </w:p>
    <w:p w14:paraId="1121B36F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It increases economic growth</w:t>
      </w:r>
    </w:p>
    <w:p w14:paraId="54ED5BFA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E5791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The spread of diseases, decrease in school attendance, and contamination of the environment are some of the impacts of sanitation-related problems identified in most areas in Ghana. Which of the following is the most common source of sanitation-related problems?</w:t>
      </w:r>
    </w:p>
    <w:p w14:paraId="42A2360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Poor sanitation practices</w:t>
      </w:r>
    </w:p>
    <w:p w14:paraId="63FFC15F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Insufficient waste disposal</w:t>
      </w:r>
    </w:p>
    <w:p w14:paraId="65AA4C00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Lack of hygiene education</w:t>
      </w:r>
    </w:p>
    <w:p w14:paraId="51328AD1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Inadequate sanitation infrastructure</w:t>
      </w:r>
    </w:p>
    <w:p w14:paraId="1B046692" w14:textId="77777777" w:rsidR="00A2252C" w:rsidRPr="0061038E" w:rsidRDefault="00A2252C" w:rsidP="00A225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F9F12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does WASH stand for in Environmental Health and sanitation Education?</w:t>
      </w:r>
    </w:p>
    <w:p w14:paraId="27E63993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Water and Sanitation Hygiene</w:t>
      </w:r>
    </w:p>
    <w:p w14:paraId="463B938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Wellness and Safety Habits</w:t>
      </w:r>
    </w:p>
    <w:p w14:paraId="76981ED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Workplace Assessment and Safety Health</w:t>
      </w:r>
    </w:p>
    <w:p w14:paraId="44E4657D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Water, sanitation and hygiene</w:t>
      </w:r>
    </w:p>
    <w:p w14:paraId="09165397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917FE7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HACCP is a food safety management system that identifies, evaluates, and control hazards in the food production process. What does HACCP stand for?</w:t>
      </w:r>
    </w:p>
    <w:p w14:paraId="40E495AA" w14:textId="77777777" w:rsidR="00A2252C" w:rsidRPr="007822B8" w:rsidRDefault="00A2252C" w:rsidP="001B5D4D">
      <w:pPr>
        <w:pStyle w:val="ListParagraph"/>
        <w:numPr>
          <w:ilvl w:val="2"/>
          <w:numId w:val="3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Hazardous Analysis and Critical Control Points</w:t>
      </w:r>
    </w:p>
    <w:p w14:paraId="1C4E5EF2" w14:textId="77777777" w:rsidR="00A2252C" w:rsidRPr="007822B8" w:rsidRDefault="00A2252C" w:rsidP="001B5D4D">
      <w:pPr>
        <w:pStyle w:val="ListParagraph"/>
        <w:numPr>
          <w:ilvl w:val="2"/>
          <w:numId w:val="3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Health and Care Control Procedures</w:t>
      </w:r>
    </w:p>
    <w:p w14:paraId="059D28A2" w14:textId="77777777" w:rsidR="00A2252C" w:rsidRPr="007822B8" w:rsidRDefault="00A2252C" w:rsidP="001B5D4D">
      <w:pPr>
        <w:pStyle w:val="ListParagraph"/>
        <w:numPr>
          <w:ilvl w:val="2"/>
          <w:numId w:val="3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Handling and Analysis of Critical Control Points</w:t>
      </w:r>
    </w:p>
    <w:p w14:paraId="792C8399" w14:textId="77777777" w:rsidR="00A2252C" w:rsidRPr="007822B8" w:rsidRDefault="00A2252C" w:rsidP="001B5D4D">
      <w:pPr>
        <w:pStyle w:val="ListParagraph"/>
        <w:numPr>
          <w:ilvl w:val="2"/>
          <w:numId w:val="3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None of the above</w:t>
      </w:r>
    </w:p>
    <w:p w14:paraId="3BC17FFD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57ED0C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is a high-risk food category?</w:t>
      </w:r>
    </w:p>
    <w:p w14:paraId="0D2D9A90" w14:textId="77777777" w:rsidR="00A2252C" w:rsidRPr="007822B8" w:rsidRDefault="00A2252C" w:rsidP="001B5D4D">
      <w:pPr>
        <w:pStyle w:val="ListParagraph"/>
        <w:numPr>
          <w:ilvl w:val="2"/>
          <w:numId w:val="4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Fresh fruits and vegetables</w:t>
      </w:r>
    </w:p>
    <w:p w14:paraId="298F3871" w14:textId="77777777" w:rsidR="00A2252C" w:rsidRPr="007822B8" w:rsidRDefault="00A2252C" w:rsidP="001B5D4D">
      <w:pPr>
        <w:pStyle w:val="ListParagraph"/>
        <w:numPr>
          <w:ilvl w:val="2"/>
          <w:numId w:val="4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Dry pasta</w:t>
      </w:r>
    </w:p>
    <w:p w14:paraId="76750E61" w14:textId="77777777" w:rsidR="00A2252C" w:rsidRPr="007822B8" w:rsidRDefault="00A2252C" w:rsidP="001B5D4D">
      <w:pPr>
        <w:pStyle w:val="ListParagraph"/>
        <w:numPr>
          <w:ilvl w:val="2"/>
          <w:numId w:val="4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Canned soup</w:t>
      </w:r>
    </w:p>
    <w:p w14:paraId="03B59C73" w14:textId="77777777" w:rsidR="00A2252C" w:rsidRPr="007822B8" w:rsidRDefault="00A2252C" w:rsidP="001B5D4D">
      <w:pPr>
        <w:pStyle w:val="ListParagraph"/>
        <w:numPr>
          <w:ilvl w:val="2"/>
          <w:numId w:val="4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Raw meat</w:t>
      </w:r>
    </w:p>
    <w:p w14:paraId="693F88F8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767DD7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How long should you wash your hands with soap and water?</w:t>
      </w:r>
    </w:p>
    <w:p w14:paraId="6DC6829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At least 2 seconds </w:t>
      </w:r>
    </w:p>
    <w:p w14:paraId="738C9A64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At least 5 seconds </w:t>
      </w:r>
    </w:p>
    <w:p w14:paraId="740BEFBA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At least 10 seconds </w:t>
      </w:r>
    </w:p>
    <w:p w14:paraId="08F8A71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At least 20 seconds</w:t>
      </w:r>
    </w:p>
    <w:p w14:paraId="462EBBDA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E97144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is not a basic rule of food safety?</w:t>
      </w:r>
    </w:p>
    <w:p w14:paraId="5BAAF3BA" w14:textId="77777777" w:rsidR="00A2252C" w:rsidRPr="007822B8" w:rsidRDefault="00A2252C" w:rsidP="001B5D4D">
      <w:pPr>
        <w:pStyle w:val="ListParagraph"/>
        <w:numPr>
          <w:ilvl w:val="2"/>
          <w:numId w:val="5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Wash your hands before handling food</w:t>
      </w:r>
    </w:p>
    <w:p w14:paraId="4854FEFC" w14:textId="77777777" w:rsidR="00A2252C" w:rsidRPr="007822B8" w:rsidRDefault="00A2252C" w:rsidP="001B5D4D">
      <w:pPr>
        <w:pStyle w:val="ListParagraph"/>
        <w:numPr>
          <w:ilvl w:val="2"/>
          <w:numId w:val="5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Thaw food at room temperature</w:t>
      </w:r>
    </w:p>
    <w:p w14:paraId="7FC6F045" w14:textId="77777777" w:rsidR="00A2252C" w:rsidRPr="007822B8" w:rsidRDefault="00A2252C" w:rsidP="001B5D4D">
      <w:pPr>
        <w:pStyle w:val="ListParagraph"/>
        <w:numPr>
          <w:ilvl w:val="2"/>
          <w:numId w:val="5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Cook food thoroughly</w:t>
      </w:r>
    </w:p>
    <w:p w14:paraId="0DFC8865" w14:textId="77777777" w:rsidR="00A2252C" w:rsidRPr="007822B8" w:rsidRDefault="00A2252C" w:rsidP="001B5D4D">
      <w:pPr>
        <w:pStyle w:val="ListParagraph"/>
        <w:numPr>
          <w:ilvl w:val="2"/>
          <w:numId w:val="5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Store food at the correct temperature</w:t>
      </w:r>
    </w:p>
    <w:p w14:paraId="2C0951F3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99A726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should employees do if they spot a safety hazard in the workplace?</w:t>
      </w:r>
    </w:p>
    <w:p w14:paraId="2DAE4EC6" w14:textId="77777777" w:rsidR="00A2252C" w:rsidRPr="007822B8" w:rsidRDefault="00A2252C" w:rsidP="001B5D4D">
      <w:pPr>
        <w:pStyle w:val="ListParagraph"/>
        <w:numPr>
          <w:ilvl w:val="2"/>
          <w:numId w:val="6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lastRenderedPageBreak/>
        <w:t>Ignore it and hope it goes away</w:t>
      </w:r>
    </w:p>
    <w:p w14:paraId="1310C00C" w14:textId="77777777" w:rsidR="00A2252C" w:rsidRPr="007822B8" w:rsidRDefault="00A2252C" w:rsidP="001B5D4D">
      <w:pPr>
        <w:pStyle w:val="ListParagraph"/>
        <w:numPr>
          <w:ilvl w:val="2"/>
          <w:numId w:val="6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Report it to their supervisor</w:t>
      </w:r>
    </w:p>
    <w:p w14:paraId="04A45618" w14:textId="77777777" w:rsidR="00A2252C" w:rsidRPr="007822B8" w:rsidRDefault="00A2252C" w:rsidP="001B5D4D">
      <w:pPr>
        <w:pStyle w:val="ListParagraph"/>
        <w:numPr>
          <w:ilvl w:val="2"/>
          <w:numId w:val="6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Fix it themselves</w:t>
      </w:r>
    </w:p>
    <w:p w14:paraId="2F878001" w14:textId="77777777" w:rsidR="00A2252C" w:rsidRPr="007822B8" w:rsidRDefault="00A2252C" w:rsidP="001B5D4D">
      <w:pPr>
        <w:pStyle w:val="ListParagraph"/>
        <w:numPr>
          <w:ilvl w:val="2"/>
          <w:numId w:val="6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None of the above</w:t>
      </w:r>
    </w:p>
    <w:p w14:paraId="7C46836C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2CB701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The most common route of infection for foodborne illnesses ______.</w:t>
      </w:r>
    </w:p>
    <w:p w14:paraId="26756314" w14:textId="77777777" w:rsidR="00A2252C" w:rsidRPr="007822B8" w:rsidRDefault="00A2252C" w:rsidP="001B5D4D">
      <w:pPr>
        <w:pStyle w:val="ListParagraph"/>
        <w:numPr>
          <w:ilvl w:val="2"/>
          <w:numId w:val="7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Ingestion</w:t>
      </w:r>
    </w:p>
    <w:p w14:paraId="0066B536" w14:textId="77777777" w:rsidR="00A2252C" w:rsidRPr="007822B8" w:rsidRDefault="00A2252C" w:rsidP="001B5D4D">
      <w:pPr>
        <w:pStyle w:val="ListParagraph"/>
        <w:numPr>
          <w:ilvl w:val="2"/>
          <w:numId w:val="7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Contact with infected animals</w:t>
      </w:r>
    </w:p>
    <w:p w14:paraId="7F427BE8" w14:textId="77777777" w:rsidR="00A2252C" w:rsidRPr="007822B8" w:rsidRDefault="00A2252C" w:rsidP="001B5D4D">
      <w:pPr>
        <w:pStyle w:val="ListParagraph"/>
        <w:numPr>
          <w:ilvl w:val="2"/>
          <w:numId w:val="7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Inhalation</w:t>
      </w:r>
    </w:p>
    <w:p w14:paraId="34986254" w14:textId="77777777" w:rsidR="00A2252C" w:rsidRPr="007822B8" w:rsidRDefault="00A2252C" w:rsidP="001B5D4D">
      <w:pPr>
        <w:pStyle w:val="ListParagraph"/>
        <w:numPr>
          <w:ilvl w:val="2"/>
          <w:numId w:val="7"/>
        </w:numPr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None of the above</w:t>
      </w:r>
    </w:p>
    <w:p w14:paraId="5500F9B8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78F371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When should hand hygiene be performed if a healthcare worker enters the patient zone to conduct a non-invasive procedure, such as a vital signs check? </w:t>
      </w:r>
    </w:p>
    <w:p w14:paraId="3820099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Only before touching the patient </w:t>
      </w:r>
    </w:p>
    <w:p w14:paraId="401CFA5D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Only after touching the patient </w:t>
      </w:r>
    </w:p>
    <w:p w14:paraId="32BD9C13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Hand hygiene is not required </w:t>
      </w:r>
    </w:p>
    <w:p w14:paraId="2F195A0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Always before and after touching the patient</w:t>
      </w:r>
    </w:p>
    <w:p w14:paraId="7A9F58D7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2026F1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How often should food handlers wash their hands?</w:t>
      </w:r>
    </w:p>
    <w:p w14:paraId="4282C8B0" w14:textId="77777777" w:rsidR="00A2252C" w:rsidRPr="007822B8" w:rsidRDefault="00A2252C" w:rsidP="001B5D4D">
      <w:pPr>
        <w:pStyle w:val="ListParagraph"/>
        <w:numPr>
          <w:ilvl w:val="2"/>
          <w:numId w:val="8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Once a day</w:t>
      </w:r>
    </w:p>
    <w:p w14:paraId="2E59D950" w14:textId="77777777" w:rsidR="00A2252C" w:rsidRPr="007822B8" w:rsidRDefault="00A2252C" w:rsidP="001B5D4D">
      <w:pPr>
        <w:pStyle w:val="ListParagraph"/>
        <w:numPr>
          <w:ilvl w:val="2"/>
          <w:numId w:val="8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Only after using the restroom</w:t>
      </w:r>
    </w:p>
    <w:p w14:paraId="47F28F94" w14:textId="77777777" w:rsidR="00A2252C" w:rsidRPr="007822B8" w:rsidRDefault="00A2252C" w:rsidP="001B5D4D">
      <w:pPr>
        <w:pStyle w:val="ListParagraph"/>
        <w:numPr>
          <w:ilvl w:val="2"/>
          <w:numId w:val="8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Before handling food and after handling raw meat</w:t>
      </w:r>
    </w:p>
    <w:p w14:paraId="3F7AFF7A" w14:textId="77777777" w:rsidR="00A2252C" w:rsidRPr="007822B8" w:rsidRDefault="00A2252C" w:rsidP="001B5D4D">
      <w:pPr>
        <w:pStyle w:val="ListParagraph"/>
        <w:numPr>
          <w:ilvl w:val="2"/>
          <w:numId w:val="8"/>
        </w:numPr>
        <w:spacing w:after="0" w:line="276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Only when they remember</w:t>
      </w:r>
    </w:p>
    <w:p w14:paraId="6CA7B592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EDA277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purpose of the WASH program?</w:t>
      </w:r>
    </w:p>
    <w:p w14:paraId="4F7E95F5" w14:textId="77777777" w:rsidR="00A2252C" w:rsidRPr="007822B8" w:rsidRDefault="00A2252C" w:rsidP="001B5D4D">
      <w:pPr>
        <w:pStyle w:val="ListParagraph"/>
        <w:numPr>
          <w:ilvl w:val="2"/>
          <w:numId w:val="9"/>
        </w:numPr>
        <w:spacing w:after="0" w:line="276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To improve water and sanitation hygiene in communities</w:t>
      </w:r>
    </w:p>
    <w:p w14:paraId="464BB30B" w14:textId="77777777" w:rsidR="00A2252C" w:rsidRPr="007822B8" w:rsidRDefault="00A2252C" w:rsidP="001B5D4D">
      <w:pPr>
        <w:pStyle w:val="ListParagraph"/>
        <w:numPr>
          <w:ilvl w:val="2"/>
          <w:numId w:val="9"/>
        </w:numPr>
        <w:spacing w:after="0" w:line="276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To increase pollution levels</w:t>
      </w:r>
    </w:p>
    <w:p w14:paraId="61207B12" w14:textId="77777777" w:rsidR="00A2252C" w:rsidRPr="007822B8" w:rsidRDefault="00A2252C" w:rsidP="001B5D4D">
      <w:pPr>
        <w:pStyle w:val="ListParagraph"/>
        <w:numPr>
          <w:ilvl w:val="2"/>
          <w:numId w:val="9"/>
        </w:numPr>
        <w:spacing w:after="0" w:line="276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To promote unhealthy practices</w:t>
      </w:r>
    </w:p>
    <w:p w14:paraId="361E45B8" w14:textId="77777777" w:rsidR="00A2252C" w:rsidRPr="007822B8" w:rsidRDefault="00A2252C" w:rsidP="001B5D4D">
      <w:pPr>
        <w:pStyle w:val="ListParagraph"/>
        <w:numPr>
          <w:ilvl w:val="2"/>
          <w:numId w:val="9"/>
        </w:numPr>
        <w:spacing w:after="0" w:line="276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None of the above</w:t>
      </w:r>
    </w:p>
    <w:p w14:paraId="42657810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BBDDF2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does PPE stand for in occupational health and safety?</w:t>
      </w:r>
    </w:p>
    <w:p w14:paraId="473E687A" w14:textId="77777777" w:rsidR="00A2252C" w:rsidRPr="007822B8" w:rsidRDefault="00A2252C" w:rsidP="001B5D4D">
      <w:pPr>
        <w:pStyle w:val="ListParagraph"/>
        <w:numPr>
          <w:ilvl w:val="2"/>
          <w:numId w:val="10"/>
        </w:numPr>
        <w:spacing w:after="0" w:line="276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Personal Protective Equipment</w:t>
      </w:r>
    </w:p>
    <w:p w14:paraId="403AE8D0" w14:textId="77777777" w:rsidR="00A2252C" w:rsidRPr="007822B8" w:rsidRDefault="00A2252C" w:rsidP="001B5D4D">
      <w:pPr>
        <w:pStyle w:val="ListParagraph"/>
        <w:numPr>
          <w:ilvl w:val="2"/>
          <w:numId w:val="10"/>
        </w:numPr>
        <w:spacing w:after="0" w:line="276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Public Protection Enforcement</w:t>
      </w:r>
    </w:p>
    <w:p w14:paraId="2F023AE5" w14:textId="77777777" w:rsidR="00A2252C" w:rsidRPr="007822B8" w:rsidRDefault="00A2252C" w:rsidP="001B5D4D">
      <w:pPr>
        <w:pStyle w:val="ListParagraph"/>
        <w:numPr>
          <w:ilvl w:val="2"/>
          <w:numId w:val="10"/>
        </w:numPr>
        <w:spacing w:after="0" w:line="276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Productive Practice Evaluation</w:t>
      </w:r>
    </w:p>
    <w:p w14:paraId="039A3A0A" w14:textId="77777777" w:rsidR="00A2252C" w:rsidRPr="007822B8" w:rsidRDefault="00A2252C" w:rsidP="001B5D4D">
      <w:pPr>
        <w:pStyle w:val="ListParagraph"/>
        <w:numPr>
          <w:ilvl w:val="2"/>
          <w:numId w:val="10"/>
        </w:numPr>
        <w:spacing w:after="0" w:line="276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Protective Package Equipment</w:t>
      </w:r>
    </w:p>
    <w:p w14:paraId="4EB132C0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F4D486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_________ is defined as the study of how people work in their environment. </w:t>
      </w:r>
    </w:p>
    <w:p w14:paraId="118A24A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Hazard </w:t>
      </w:r>
    </w:p>
    <w:p w14:paraId="7BACB377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Ergonomics </w:t>
      </w:r>
    </w:p>
    <w:p w14:paraId="2B6DE128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Risk </w:t>
      </w:r>
    </w:p>
    <w:p w14:paraId="31637800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Impact</w:t>
      </w:r>
    </w:p>
    <w:p w14:paraId="4FFF61E1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5AD254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The primary objective of ________ is to protect employees by creating a barrier against work place hazards.</w:t>
      </w:r>
    </w:p>
    <w:p w14:paraId="1E438EF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Hazard</w:t>
      </w:r>
    </w:p>
    <w:p w14:paraId="20D0B19D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PPE </w:t>
      </w:r>
    </w:p>
    <w:p w14:paraId="013A8EA2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Protective </w:t>
      </w:r>
    </w:p>
    <w:p w14:paraId="3E7E91FA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None of above</w:t>
      </w:r>
    </w:p>
    <w:p w14:paraId="18B2F559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7B07E3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Safety is a concept that includes all measures and practices taken to _______ the life, health, and bodily integrity of individuals. </w:t>
      </w:r>
    </w:p>
    <w:p w14:paraId="1EEA5DE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Preserve </w:t>
      </w:r>
    </w:p>
    <w:p w14:paraId="2021BAA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Accurate </w:t>
      </w:r>
    </w:p>
    <w:p w14:paraId="4902F1BC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Injury </w:t>
      </w:r>
    </w:p>
    <w:p w14:paraId="11009B4E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Hazard</w:t>
      </w:r>
    </w:p>
    <w:p w14:paraId="5F52C94A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010071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_________ are actions, emissions, events, conditions, or a combination that lead to an accident or incident. </w:t>
      </w:r>
    </w:p>
    <w:p w14:paraId="6F7A9962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Risk </w:t>
      </w:r>
    </w:p>
    <w:p w14:paraId="4D5B367E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Prevention </w:t>
      </w:r>
    </w:p>
    <w:p w14:paraId="3F465D3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Causes </w:t>
      </w:r>
    </w:p>
    <w:p w14:paraId="0972A781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Skill</w:t>
      </w:r>
    </w:p>
    <w:p w14:paraId="0E90ACE6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45AD66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What is PPE in safety? </w:t>
      </w:r>
    </w:p>
    <w:p w14:paraId="0F1A0497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PPE is equipment that will protect the user against health or safety risks at work. </w:t>
      </w:r>
    </w:p>
    <w:p w14:paraId="742EC2DC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PPE work as reactive </w:t>
      </w:r>
    </w:p>
    <w:p w14:paraId="40F65FFE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It is worked as health hazard </w:t>
      </w:r>
    </w:p>
    <w:p w14:paraId="46CD66A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None of above</w:t>
      </w:r>
    </w:p>
    <w:p w14:paraId="50E88E54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A90F0D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______ is main cause of accidents. </w:t>
      </w:r>
    </w:p>
    <w:p w14:paraId="64B313BA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Data error </w:t>
      </w:r>
    </w:p>
    <w:p w14:paraId="4508B4A4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Physical error </w:t>
      </w:r>
    </w:p>
    <w:p w14:paraId="7A06CAE5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Human error </w:t>
      </w:r>
    </w:p>
    <w:p w14:paraId="71A2B2C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Chemical error  </w:t>
      </w:r>
    </w:p>
    <w:p w14:paraId="09B1FC7A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2F8900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________ is a respiratory disease that can begin or worsen due to exposure at work and is characterized by episodic narrowing of the respiratory tract. </w:t>
      </w:r>
    </w:p>
    <w:p w14:paraId="16A76CB7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Cholera </w:t>
      </w:r>
    </w:p>
    <w:p w14:paraId="3002664C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Asthma </w:t>
      </w:r>
    </w:p>
    <w:p w14:paraId="671B45D4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Fever </w:t>
      </w:r>
    </w:p>
    <w:p w14:paraId="1C52B627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Covid-19</w:t>
      </w:r>
    </w:p>
    <w:p w14:paraId="2C22AB5E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150DA3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Employees can promote health in the workplace by ______.</w:t>
      </w:r>
    </w:p>
    <w:p w14:paraId="47B913E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encouraging healthy eating and physical activity</w:t>
      </w:r>
    </w:p>
    <w:p w14:paraId="223DA87D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promoting an unhealthy work environment</w:t>
      </w:r>
    </w:p>
    <w:p w14:paraId="32758AE5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neglecting safety regulations</w:t>
      </w:r>
    </w:p>
    <w:p w14:paraId="625E319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absenting themselves from work</w:t>
      </w:r>
    </w:p>
    <w:p w14:paraId="52A1ECE9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0A8C2D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does MSDS stand for in occupational health and safety?</w:t>
      </w:r>
    </w:p>
    <w:p w14:paraId="14B0528C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Materials Safety Data Sheet</w:t>
      </w:r>
    </w:p>
    <w:p w14:paraId="4B5B812D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Medical Safety Data Sheet</w:t>
      </w:r>
    </w:p>
    <w:p w14:paraId="10777DA8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Manufacturing Safety Data Sheet</w:t>
      </w:r>
    </w:p>
    <w:p w14:paraId="531C557F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Medical Supplies Data Sheet</w:t>
      </w:r>
    </w:p>
    <w:p w14:paraId="0108BD36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4F6C73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purpose of health and safety training in the workplace?</w:t>
      </w:r>
    </w:p>
    <w:p w14:paraId="4D005B95" w14:textId="77777777" w:rsidR="00A2252C" w:rsidRPr="007822B8" w:rsidRDefault="00A2252C" w:rsidP="001B5D4D">
      <w:pPr>
        <w:pStyle w:val="ListParagraph"/>
        <w:numPr>
          <w:ilvl w:val="2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To ensure employees are aware of potential hazards</w:t>
      </w:r>
    </w:p>
    <w:p w14:paraId="21C64656" w14:textId="77777777" w:rsidR="00A2252C" w:rsidRPr="007822B8" w:rsidRDefault="00A2252C" w:rsidP="001B5D4D">
      <w:pPr>
        <w:pStyle w:val="ListParagraph"/>
        <w:numPr>
          <w:ilvl w:val="2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To promote unsafe practices</w:t>
      </w:r>
    </w:p>
    <w:p w14:paraId="4E851799" w14:textId="77777777" w:rsidR="00A2252C" w:rsidRPr="007822B8" w:rsidRDefault="00A2252C" w:rsidP="001B5D4D">
      <w:pPr>
        <w:pStyle w:val="ListParagraph"/>
        <w:numPr>
          <w:ilvl w:val="2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To increase accidents</w:t>
      </w:r>
    </w:p>
    <w:p w14:paraId="62E737EC" w14:textId="77777777" w:rsidR="00A2252C" w:rsidRPr="007822B8" w:rsidRDefault="00A2252C" w:rsidP="001B5D4D">
      <w:pPr>
        <w:pStyle w:val="ListParagraph"/>
        <w:numPr>
          <w:ilvl w:val="2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To ignore regulations</w:t>
      </w:r>
    </w:p>
    <w:p w14:paraId="5B5955CA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3D064B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Health promotion is carried out in Ghana to ______.</w:t>
      </w:r>
    </w:p>
    <w:p w14:paraId="792731E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improve the overall health of a population</w:t>
      </w:r>
    </w:p>
    <w:p w14:paraId="6FB24FC5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increase healthcare costs</w:t>
      </w:r>
    </w:p>
    <w:p w14:paraId="26AB254A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promote unhealthy lifestyles</w:t>
      </w:r>
    </w:p>
    <w:p w14:paraId="0EC250F1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decrease health care cost</w:t>
      </w:r>
    </w:p>
    <w:p w14:paraId="4FA7E4D9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03349E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most effective way to prevent foodborne illnesses?</w:t>
      </w:r>
    </w:p>
    <w:p w14:paraId="51067EC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Practicing good food hygiene and safety</w:t>
      </w:r>
    </w:p>
    <w:p w14:paraId="013B1315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Never washing hands</w:t>
      </w:r>
    </w:p>
    <w:p w14:paraId="5257BE3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Eating raw meat</w:t>
      </w:r>
    </w:p>
    <w:p w14:paraId="0B29C0B8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Eating to hot food</w:t>
      </w:r>
    </w:p>
    <w:p w14:paraId="5BD30545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7E0B45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Environmental impact assessments are required for all major development projects in Ghana.</w:t>
      </w:r>
    </w:p>
    <w:p w14:paraId="038342C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True</w:t>
      </w:r>
    </w:p>
    <w:p w14:paraId="5DA6085D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False</w:t>
      </w:r>
    </w:p>
    <w:p w14:paraId="459BAE7A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815E3C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Pollution from mining activities is a significant environmental concern in West Africa.</w:t>
      </w:r>
    </w:p>
    <w:p w14:paraId="7E08C41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True</w:t>
      </w:r>
    </w:p>
    <w:p w14:paraId="31578B36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False</w:t>
      </w:r>
    </w:p>
    <w:p w14:paraId="0684685E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A49825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The water quality in Ghana is considered to be very high due to strict environmental regulations. </w:t>
      </w:r>
    </w:p>
    <w:p w14:paraId="656D8D8B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True</w:t>
      </w:r>
    </w:p>
    <w:p w14:paraId="36DBFFFD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False</w:t>
      </w:r>
    </w:p>
    <w:p w14:paraId="30F8555E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EFC36D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lastRenderedPageBreak/>
        <w:t xml:space="preserve">A school cafeteria food worker wears a wedding band on his left hand and a high school graduation class ring on his right hand. As long as he wears gloves while preparing food, he is in compliance with the Food Code; he is not required to remove either of the rings. </w:t>
      </w:r>
    </w:p>
    <w:p w14:paraId="262902FE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0E648E50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False</w:t>
      </w:r>
    </w:p>
    <w:p w14:paraId="42B443D7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9B7277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Employees cannot drink in the food preparation area unless the cup has a tight-fitting lid and straw. </w:t>
      </w:r>
    </w:p>
    <w:p w14:paraId="1E82ED2A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1FD12500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False</w:t>
      </w:r>
    </w:p>
    <w:p w14:paraId="35852214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793221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Illegal fishing is a major environmental issue in West Africa.</w:t>
      </w:r>
    </w:p>
    <w:p w14:paraId="77850629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True</w:t>
      </w:r>
    </w:p>
    <w:p w14:paraId="454A3B7F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False</w:t>
      </w:r>
    </w:p>
    <w:p w14:paraId="4BD9407E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8BF4F1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Food contact surfaces such as can openers, cutting boards and mixers must be thoroughly cleaned but aren’t required to be sanitized. </w:t>
      </w:r>
    </w:p>
    <w:p w14:paraId="5C40B337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392833E0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False</w:t>
      </w:r>
    </w:p>
    <w:p w14:paraId="565AEB9F" w14:textId="77777777" w:rsidR="00A2252C" w:rsidRPr="0061038E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0E0508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Ghana has strict penalties for companies that violate environmental laws and regulations.</w:t>
      </w:r>
    </w:p>
    <w:p w14:paraId="29E3EEAE" w14:textId="77777777" w:rsidR="00A2252C" w:rsidRPr="007822B8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True</w:t>
      </w:r>
    </w:p>
    <w:p w14:paraId="28485CE8" w14:textId="77777777" w:rsidR="00A2252C" w:rsidRDefault="00A2252C" w:rsidP="001B5D4D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False</w:t>
      </w:r>
    </w:p>
    <w:p w14:paraId="7B2105FF" w14:textId="77777777" w:rsidR="00A2252C" w:rsidRPr="007822B8" w:rsidRDefault="00A2252C" w:rsidP="00A2252C">
      <w:pPr>
        <w:pStyle w:val="ListParagraph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CF0000C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term for a population that is too small to sustain itself?</w:t>
      </w:r>
    </w:p>
    <w:p w14:paraId="5E3EA24D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Overpopulation</w:t>
      </w:r>
    </w:p>
    <w:p w14:paraId="23E54AED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Underpopulation</w:t>
      </w:r>
    </w:p>
    <w:p w14:paraId="2E782F9B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Optimal population</w:t>
      </w:r>
    </w:p>
    <w:p w14:paraId="53C7080D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Stable population</w:t>
      </w:r>
    </w:p>
    <w:p w14:paraId="158CC426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DAF15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is a consequence of overpopulation?</w:t>
      </w:r>
    </w:p>
    <w:p w14:paraId="4342AB3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Increased resource availability</w:t>
      </w:r>
    </w:p>
    <w:p w14:paraId="6FAE6C96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Decreased pollution</w:t>
      </w:r>
    </w:p>
    <w:p w14:paraId="1188A504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Improved standard of living</w:t>
      </w:r>
    </w:p>
    <w:p w14:paraId="422F3AEF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Strain on resources</w:t>
      </w:r>
    </w:p>
    <w:p w14:paraId="28F4AA4F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6571D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population growth rate when the number of births exceeds the number of deaths?</w:t>
      </w:r>
    </w:p>
    <w:p w14:paraId="38B8D924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Negative growth rate</w:t>
      </w:r>
    </w:p>
    <w:p w14:paraId="266EF93F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Zero growth rate</w:t>
      </w:r>
    </w:p>
    <w:p w14:paraId="0A5C9E16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Positive growth rate</w:t>
      </w:r>
    </w:p>
    <w:p w14:paraId="1E296E50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Stable growth rate</w:t>
      </w:r>
    </w:p>
    <w:p w14:paraId="3679AF02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B9F30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countries is an example of underpopulation?</w:t>
      </w:r>
    </w:p>
    <w:p w14:paraId="0B56EEE0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China</w:t>
      </w:r>
    </w:p>
    <w:p w14:paraId="2116B35C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India</w:t>
      </w:r>
    </w:p>
    <w:p w14:paraId="7EEB9BCC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Japan</w:t>
      </w:r>
    </w:p>
    <w:p w14:paraId="2FC4D6F9" w14:textId="77777777" w:rsidR="00A2252C" w:rsidRPr="00D439C8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Nigeria</w:t>
      </w:r>
    </w:p>
    <w:p w14:paraId="2D77DDA8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F4FA5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main cause of overpopulation?</w:t>
      </w:r>
    </w:p>
    <w:p w14:paraId="311F5013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High birth rates</w:t>
      </w:r>
    </w:p>
    <w:p w14:paraId="194FA84B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Low death rates</w:t>
      </w:r>
    </w:p>
    <w:p w14:paraId="1FF81259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Increased migration</w:t>
      </w:r>
    </w:p>
    <w:p w14:paraId="0AE4B6A7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Improved healthcare</w:t>
      </w:r>
    </w:p>
    <w:p w14:paraId="033FE1BD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3C48F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term for the ideal population size that an environment can support?</w:t>
      </w:r>
    </w:p>
    <w:p w14:paraId="255884EF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Carrying capacity</w:t>
      </w:r>
    </w:p>
    <w:p w14:paraId="4FF08D47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Optimal population</w:t>
      </w:r>
    </w:p>
    <w:p w14:paraId="5A68CF6F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Maximum population</w:t>
      </w:r>
    </w:p>
    <w:p w14:paraId="01EAABB8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Minimum population</w:t>
      </w:r>
    </w:p>
    <w:p w14:paraId="22CA75E1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90FE2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is a solution to overpopulation?</w:t>
      </w:r>
    </w:p>
    <w:p w14:paraId="78832518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Increased food production</w:t>
      </w:r>
    </w:p>
    <w:p w14:paraId="5A32FB4F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Improved education</w:t>
      </w:r>
    </w:p>
    <w:p w14:paraId="70DFED9F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Reduced family planning</w:t>
      </w:r>
    </w:p>
    <w:p w14:paraId="59ABEA7D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Increased migration</w:t>
      </w:r>
    </w:p>
    <w:p w14:paraId="334FB5D2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F0F29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population growth rate when the number of births equals the number of deaths?</w:t>
      </w:r>
    </w:p>
    <w:p w14:paraId="3AF55184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Positive growth rate</w:t>
      </w:r>
    </w:p>
    <w:p w14:paraId="70450294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lastRenderedPageBreak/>
        <w:t>Negative growth rate</w:t>
      </w:r>
    </w:p>
    <w:p w14:paraId="2280C880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Zero growth rate</w:t>
      </w:r>
    </w:p>
    <w:p w14:paraId="41989D28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Stable growth rate</w:t>
      </w:r>
    </w:p>
    <w:p w14:paraId="16D1EC63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6582D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is an effect of underpopulation?</w:t>
      </w:r>
    </w:p>
    <w:p w14:paraId="07517165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Increased economic growth</w:t>
      </w:r>
    </w:p>
    <w:p w14:paraId="5A77E843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Decreased resource availability</w:t>
      </w:r>
    </w:p>
    <w:p w14:paraId="45163180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Improved standard of living</w:t>
      </w:r>
    </w:p>
    <w:p w14:paraId="7F75C93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Reduced innovation</w:t>
      </w:r>
    </w:p>
    <w:p w14:paraId="64B4913A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446E4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main advantage of a stable population?</w:t>
      </w:r>
    </w:p>
    <w:p w14:paraId="36909D74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Increased economic growth</w:t>
      </w:r>
    </w:p>
    <w:p w14:paraId="64F53219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Improved standard of living</w:t>
      </w:r>
    </w:p>
    <w:p w14:paraId="2D8FC37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Reduced resource consumption</w:t>
      </w:r>
    </w:p>
    <w:p w14:paraId="7F49C87F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Increased innovation</w:t>
      </w:r>
    </w:p>
    <w:p w14:paraId="4C9DB968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E9BA1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countries is an example of overpopulation?</w:t>
      </w:r>
    </w:p>
    <w:p w14:paraId="4C0548F4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Australia</w:t>
      </w:r>
    </w:p>
    <w:p w14:paraId="01CC8DD7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Brazil</w:t>
      </w:r>
    </w:p>
    <w:p w14:paraId="1F6A1260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China</w:t>
      </w:r>
    </w:p>
    <w:p w14:paraId="434FB93B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Russia</w:t>
      </w:r>
    </w:p>
    <w:p w14:paraId="6481DA6F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5B188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population growth rate when the number of deaths exceeds the number of births?</w:t>
      </w:r>
    </w:p>
    <w:p w14:paraId="4398AD1C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Positive growth rate</w:t>
      </w:r>
    </w:p>
    <w:p w14:paraId="5335EAEE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Negative growth rate</w:t>
      </w:r>
    </w:p>
    <w:p w14:paraId="56828B8B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Zero growth rate</w:t>
      </w:r>
    </w:p>
    <w:p w14:paraId="69304097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Stable growth rate</w:t>
      </w:r>
    </w:p>
    <w:p w14:paraId="7B2ACCAD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AF14C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is a cause of underpopulation?</w:t>
      </w:r>
    </w:p>
    <w:p w14:paraId="3D07D28B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High death rates</w:t>
      </w:r>
    </w:p>
    <w:p w14:paraId="7024E17B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Low birth rates</w:t>
      </w:r>
    </w:p>
    <w:p w14:paraId="51EB145C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Increased migration</w:t>
      </w:r>
    </w:p>
    <w:p w14:paraId="4278DDD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Improved healthcare</w:t>
      </w:r>
    </w:p>
    <w:p w14:paraId="31E2974F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37941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term for the population size that an environment can support without degrading?</w:t>
      </w:r>
    </w:p>
    <w:p w14:paraId="37DF9E5C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Carrying capacity</w:t>
      </w:r>
    </w:p>
    <w:p w14:paraId="18CB10E8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Optimal population</w:t>
      </w:r>
    </w:p>
    <w:p w14:paraId="415453D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Maximum population</w:t>
      </w:r>
    </w:p>
    <w:p w14:paraId="5B207A53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Sustainable population</w:t>
      </w:r>
    </w:p>
    <w:p w14:paraId="0801B698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6A309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is a solution to underpopulation?</w:t>
      </w:r>
    </w:p>
    <w:p w14:paraId="1369647E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Reduced family planning</w:t>
      </w:r>
    </w:p>
    <w:p w14:paraId="4D40EF8B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Increased migration</w:t>
      </w:r>
    </w:p>
    <w:p w14:paraId="4F32830F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Improved education</w:t>
      </w:r>
    </w:p>
    <w:p w14:paraId="5FDAAEF0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Pro-natal policies</w:t>
      </w:r>
    </w:p>
    <w:p w14:paraId="63761AE1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F226F2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CD966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average number of children a woman would have in her lifetime based on current fertility rates?</w:t>
      </w:r>
    </w:p>
    <w:p w14:paraId="05BCDC79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Total Fertility Rate (TFR)</w:t>
      </w:r>
    </w:p>
    <w:p w14:paraId="3962CD3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Crude Birth Rate (CBR)</w:t>
      </w:r>
    </w:p>
    <w:p w14:paraId="1E66DCB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General Fertility Rate (GFR)</w:t>
      </w:r>
    </w:p>
    <w:p w14:paraId="6B2D50DC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Net Reproduction Rate (NRR)</w:t>
      </w:r>
    </w:p>
    <w:p w14:paraId="4483EA9A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BF854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is a determinant of fertility?</w:t>
      </w:r>
    </w:p>
    <w:p w14:paraId="130274F4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Education</w:t>
      </w:r>
    </w:p>
    <w:p w14:paraId="604D5E39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Income</w:t>
      </w:r>
    </w:p>
    <w:p w14:paraId="1324A9A5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Urbanization</w:t>
      </w:r>
    </w:p>
    <w:p w14:paraId="008CD8DD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All of the above</w:t>
      </w:r>
    </w:p>
    <w:p w14:paraId="3668596C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3B547B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term for the number of births per 1,000 women of childbearing age?</w:t>
      </w:r>
    </w:p>
    <w:p w14:paraId="6B24EC97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General Fertility Rate (GFR)</w:t>
      </w:r>
    </w:p>
    <w:p w14:paraId="02954B01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Total Fertility Rate (TFR)</w:t>
      </w:r>
    </w:p>
    <w:p w14:paraId="346B1971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Crude Birth Rate (CBR)</w:t>
      </w:r>
    </w:p>
    <w:p w14:paraId="0BBBC0C0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Age-Specific Fertility Rate (ASFR)</w:t>
      </w:r>
    </w:p>
    <w:p w14:paraId="3CDE2ED0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6A9B8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number of deaths per 1,000 people per year?</w:t>
      </w:r>
    </w:p>
    <w:p w14:paraId="2499CE9D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Crude Death Rate (CDR)</w:t>
      </w:r>
    </w:p>
    <w:p w14:paraId="3B981D8D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Age-Specific Death Rate (ASDR)</w:t>
      </w:r>
    </w:p>
    <w:p w14:paraId="55B26CC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Infant Mortality Rate (IMR)</w:t>
      </w:r>
    </w:p>
    <w:p w14:paraId="390333B5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Maternal Mortality Rate (MMR)</w:t>
      </w:r>
    </w:p>
    <w:p w14:paraId="4AE36971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0E0DB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lastRenderedPageBreak/>
        <w:t>Which of the following is a cause of mortality?</w:t>
      </w:r>
    </w:p>
    <w:p w14:paraId="66CEEC00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Infectious diseases</w:t>
      </w:r>
    </w:p>
    <w:p w14:paraId="2B40AFEA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Chronic diseases</w:t>
      </w:r>
    </w:p>
    <w:p w14:paraId="6BA97DC5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Accidents</w:t>
      </w:r>
    </w:p>
    <w:p w14:paraId="604ADFA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All of the above</w:t>
      </w:r>
    </w:p>
    <w:p w14:paraId="33722770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FC882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term for the number of deaths among infants under one year per 1,000 live births?</w:t>
      </w:r>
    </w:p>
    <w:p w14:paraId="1E9BEE6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Infant Mortality Rate (IMR)</w:t>
      </w:r>
    </w:p>
    <w:p w14:paraId="5F14E03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Child Mortality Rate (CMR)</w:t>
      </w:r>
    </w:p>
    <w:p w14:paraId="3EE9B9A7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Maternal Mortality Rate (MMR)</w:t>
      </w:r>
    </w:p>
    <w:p w14:paraId="27840D31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Perinatal Mortality Rate (PMR)</w:t>
      </w:r>
    </w:p>
    <w:p w14:paraId="0FFADC42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08015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movement of people from one place to another?</w:t>
      </w:r>
    </w:p>
    <w:p w14:paraId="309E70A2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Internal migration</w:t>
      </w:r>
    </w:p>
    <w:p w14:paraId="4953C9DF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International migration</w:t>
      </w:r>
    </w:p>
    <w:p w14:paraId="2E7453BE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Rural-urban migration</w:t>
      </w:r>
    </w:p>
    <w:p w14:paraId="3FBD70CC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Migration</w:t>
      </w:r>
    </w:p>
    <w:p w14:paraId="619D149B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C579F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Which of the following is a type of migration?</w:t>
      </w:r>
    </w:p>
    <w:p w14:paraId="5A2A5C61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Emigration</w:t>
      </w:r>
    </w:p>
    <w:p w14:paraId="2626EB7A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Immigration</w:t>
      </w:r>
    </w:p>
    <w:p w14:paraId="3E2472EC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Internal migration</w:t>
      </w:r>
    </w:p>
    <w:p w14:paraId="1759AC24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All of the above</w:t>
      </w:r>
    </w:p>
    <w:p w14:paraId="662DA3D6" w14:textId="77777777" w:rsidR="00A2252C" w:rsidRPr="00716A3D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342DF" w14:textId="77777777" w:rsidR="00A2252C" w:rsidRPr="007822B8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2B8">
        <w:rPr>
          <w:rFonts w:ascii="Times New Roman" w:hAnsi="Times New Roman" w:cs="Times New Roman"/>
          <w:sz w:val="24"/>
          <w:szCs w:val="24"/>
        </w:rPr>
        <w:t>What is the term for the number of migrants per 1,000 people per year?</w:t>
      </w:r>
    </w:p>
    <w:p w14:paraId="32596810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Migration rate</w:t>
      </w:r>
    </w:p>
    <w:p w14:paraId="2AF9FBD1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Migration ratio</w:t>
      </w:r>
    </w:p>
    <w:p w14:paraId="533E37C6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Net migration rate</w:t>
      </w:r>
    </w:p>
    <w:p w14:paraId="14EE7F46" w14:textId="77777777" w:rsidR="00A2252C" w:rsidRPr="00716A3D" w:rsidRDefault="00A2252C" w:rsidP="001B5D4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6A3D">
        <w:rPr>
          <w:rFonts w:ascii="Times New Roman" w:hAnsi="Times New Roman" w:cs="Times New Roman"/>
          <w:sz w:val="24"/>
          <w:szCs w:val="24"/>
        </w:rPr>
        <w:t>Gross migration rate</w:t>
      </w:r>
    </w:p>
    <w:p w14:paraId="1C9559D4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3D2BD" w14:textId="77777777" w:rsidR="00A2252C" w:rsidRPr="00577354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354">
        <w:rPr>
          <w:rFonts w:ascii="Times New Roman" w:hAnsi="Times New Roman" w:cs="Times New Roman"/>
          <w:sz w:val="24"/>
          <w:szCs w:val="24"/>
        </w:rPr>
        <w:t>Infant mortality rates have decreased globally over the past few decades.</w:t>
      </w:r>
    </w:p>
    <w:p w14:paraId="2FD86365" w14:textId="77777777" w:rsidR="00A2252C" w:rsidRDefault="00A2252C" w:rsidP="001B5D4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1B69DF27" w14:textId="77777777" w:rsidR="00A2252C" w:rsidRDefault="00A2252C" w:rsidP="001B5D4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14:paraId="47A29D41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77A865" w14:textId="77777777" w:rsidR="00A2252C" w:rsidRPr="00577354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354">
        <w:rPr>
          <w:rFonts w:ascii="Times New Roman" w:hAnsi="Times New Roman" w:cs="Times New Roman"/>
          <w:sz w:val="24"/>
          <w:szCs w:val="24"/>
        </w:rPr>
        <w:t>HIV is no longer a major public health concern.</w:t>
      </w:r>
    </w:p>
    <w:p w14:paraId="3D84061B" w14:textId="77777777" w:rsidR="00A2252C" w:rsidRPr="00A3455C" w:rsidRDefault="00A2252C" w:rsidP="001B5D4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55C"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0CEB045E" w14:textId="77777777" w:rsidR="00A2252C" w:rsidRPr="00A3455C" w:rsidRDefault="00A2252C" w:rsidP="001B5D4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55C">
        <w:rPr>
          <w:rFonts w:ascii="Times New Roman" w:hAnsi="Times New Roman" w:cs="Times New Roman"/>
          <w:sz w:val="24"/>
          <w:szCs w:val="24"/>
        </w:rPr>
        <w:t>False</w:t>
      </w:r>
    </w:p>
    <w:p w14:paraId="2F13335C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A62685" w14:textId="77777777" w:rsidR="00A2252C" w:rsidRPr="00577354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354">
        <w:rPr>
          <w:rFonts w:ascii="Times New Roman" w:hAnsi="Times New Roman" w:cs="Times New Roman"/>
          <w:sz w:val="24"/>
          <w:szCs w:val="24"/>
        </w:rPr>
        <w:t>Family planning services are only available in urban areas</w:t>
      </w:r>
    </w:p>
    <w:p w14:paraId="1720647B" w14:textId="77777777" w:rsidR="00A2252C" w:rsidRPr="00A3455C" w:rsidRDefault="00A2252C" w:rsidP="001B5D4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55C"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50BB83F2" w14:textId="77777777" w:rsidR="00A2252C" w:rsidRPr="00A3455C" w:rsidRDefault="00A2252C" w:rsidP="001B5D4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55C">
        <w:rPr>
          <w:rFonts w:ascii="Times New Roman" w:hAnsi="Times New Roman" w:cs="Times New Roman"/>
          <w:sz w:val="24"/>
          <w:szCs w:val="24"/>
        </w:rPr>
        <w:t>False</w:t>
      </w:r>
    </w:p>
    <w:p w14:paraId="44C1BCC5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3B3F2" w14:textId="77777777" w:rsidR="00A2252C" w:rsidRPr="00577354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354">
        <w:rPr>
          <w:rFonts w:ascii="Times New Roman" w:hAnsi="Times New Roman" w:cs="Times New Roman"/>
          <w:sz w:val="24"/>
          <w:szCs w:val="24"/>
        </w:rPr>
        <w:t>Air pollution is a major environmental health risk.</w:t>
      </w:r>
    </w:p>
    <w:p w14:paraId="0CCB37B7" w14:textId="77777777" w:rsidR="00A2252C" w:rsidRPr="00A3455C" w:rsidRDefault="00A2252C" w:rsidP="001B5D4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55C"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6B251110" w14:textId="77777777" w:rsidR="00A2252C" w:rsidRPr="00A3455C" w:rsidRDefault="00A2252C" w:rsidP="001B5D4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55C">
        <w:rPr>
          <w:rFonts w:ascii="Times New Roman" w:hAnsi="Times New Roman" w:cs="Times New Roman"/>
          <w:sz w:val="24"/>
          <w:szCs w:val="24"/>
        </w:rPr>
        <w:t>False</w:t>
      </w:r>
    </w:p>
    <w:p w14:paraId="080C8BC0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9FED1" w14:textId="77777777" w:rsidR="00A2252C" w:rsidRPr="00577354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354">
        <w:rPr>
          <w:rFonts w:ascii="Times New Roman" w:hAnsi="Times New Roman" w:cs="Times New Roman"/>
          <w:sz w:val="24"/>
          <w:szCs w:val="24"/>
        </w:rPr>
        <w:t>Breastfeeding has no benefits for mothers.</w:t>
      </w:r>
    </w:p>
    <w:p w14:paraId="6B918F5C" w14:textId="77777777" w:rsidR="00A2252C" w:rsidRPr="00A3455C" w:rsidRDefault="00A2252C" w:rsidP="001B5D4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55C"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4A35AACA" w14:textId="77777777" w:rsidR="00A2252C" w:rsidRPr="00A3455C" w:rsidRDefault="00A2252C" w:rsidP="001B5D4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55C">
        <w:rPr>
          <w:rFonts w:ascii="Times New Roman" w:hAnsi="Times New Roman" w:cs="Times New Roman"/>
          <w:sz w:val="24"/>
          <w:szCs w:val="24"/>
        </w:rPr>
        <w:t>False</w:t>
      </w:r>
    </w:p>
    <w:p w14:paraId="07E5F6A8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43465" w14:textId="77777777" w:rsidR="00A2252C" w:rsidRPr="00577354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354">
        <w:rPr>
          <w:rFonts w:ascii="Times New Roman" w:hAnsi="Times New Roman" w:cs="Times New Roman"/>
          <w:sz w:val="24"/>
          <w:szCs w:val="24"/>
        </w:rPr>
        <w:t>Chronic diseases are the leading cause of death worldwide.</w:t>
      </w:r>
    </w:p>
    <w:p w14:paraId="19CAC45C" w14:textId="77777777" w:rsidR="00A2252C" w:rsidRDefault="00A2252C" w:rsidP="001B5D4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12DBC3B5" w14:textId="77777777" w:rsidR="00A2252C" w:rsidRPr="00720428" w:rsidRDefault="00A2252C" w:rsidP="001B5D4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0428">
        <w:rPr>
          <w:rFonts w:ascii="Times New Roman" w:hAnsi="Times New Roman" w:cs="Times New Roman"/>
          <w:sz w:val="24"/>
          <w:szCs w:val="24"/>
        </w:rPr>
        <w:t>False</w:t>
      </w:r>
    </w:p>
    <w:p w14:paraId="13EFB8C5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01204" w14:textId="77777777" w:rsidR="00A2252C" w:rsidRPr="00577354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354">
        <w:rPr>
          <w:rFonts w:ascii="Times New Roman" w:hAnsi="Times New Roman" w:cs="Times New Roman"/>
          <w:sz w:val="24"/>
          <w:szCs w:val="24"/>
        </w:rPr>
        <w:t>Health literacy is only important for individuals with chronic diseases.</w:t>
      </w:r>
    </w:p>
    <w:p w14:paraId="281002FD" w14:textId="77777777" w:rsidR="00A2252C" w:rsidRDefault="00A2252C" w:rsidP="001B5D4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094F6E2B" w14:textId="77777777" w:rsidR="00A2252C" w:rsidRPr="00720428" w:rsidRDefault="00A2252C" w:rsidP="001B5D4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0428">
        <w:rPr>
          <w:rFonts w:ascii="Times New Roman" w:hAnsi="Times New Roman" w:cs="Times New Roman"/>
          <w:sz w:val="24"/>
          <w:szCs w:val="24"/>
        </w:rPr>
        <w:t>False</w:t>
      </w:r>
    </w:p>
    <w:p w14:paraId="47421B52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EFF5E" w14:textId="77777777" w:rsidR="00A2252C" w:rsidRPr="00577354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354">
        <w:rPr>
          <w:rFonts w:ascii="Times New Roman" w:hAnsi="Times New Roman" w:cs="Times New Roman"/>
          <w:sz w:val="24"/>
          <w:szCs w:val="24"/>
        </w:rPr>
        <w:t>Primary healthcare focuses on specialized care for specific diseases.</w:t>
      </w:r>
    </w:p>
    <w:p w14:paraId="1637862D" w14:textId="77777777" w:rsidR="00A2252C" w:rsidRDefault="00A2252C" w:rsidP="001B5D4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6B233BB2" w14:textId="77777777" w:rsidR="00A2252C" w:rsidRPr="00720428" w:rsidRDefault="00A2252C" w:rsidP="001B5D4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0428">
        <w:rPr>
          <w:rFonts w:ascii="Times New Roman" w:hAnsi="Times New Roman" w:cs="Times New Roman"/>
          <w:sz w:val="24"/>
          <w:szCs w:val="24"/>
        </w:rPr>
        <w:t>False</w:t>
      </w:r>
    </w:p>
    <w:p w14:paraId="41B60337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A63004" w14:textId="77777777" w:rsidR="00A2252C" w:rsidRPr="00577354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354">
        <w:rPr>
          <w:rFonts w:ascii="Times New Roman" w:hAnsi="Times New Roman" w:cs="Times New Roman"/>
          <w:sz w:val="24"/>
          <w:szCs w:val="24"/>
        </w:rPr>
        <w:t>Public health campaigns are ineffective in promoting healthy behaviors.</w:t>
      </w:r>
    </w:p>
    <w:p w14:paraId="488CFDE4" w14:textId="77777777" w:rsidR="00A2252C" w:rsidRDefault="00A2252C" w:rsidP="001B5D4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63F4F828" w14:textId="77777777" w:rsidR="00A2252C" w:rsidRDefault="00A2252C" w:rsidP="001B5D4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0428">
        <w:rPr>
          <w:rFonts w:ascii="Times New Roman" w:hAnsi="Times New Roman" w:cs="Times New Roman"/>
          <w:sz w:val="24"/>
          <w:szCs w:val="24"/>
        </w:rPr>
        <w:t>False</w:t>
      </w:r>
    </w:p>
    <w:p w14:paraId="47E0F8B0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14FD5" w14:textId="77777777" w:rsidR="00A2252C" w:rsidRPr="007D12B5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12B5">
        <w:rPr>
          <w:rFonts w:ascii="Times New Roman" w:hAnsi="Times New Roman" w:cs="Times New Roman"/>
          <w:sz w:val="24"/>
          <w:szCs w:val="24"/>
        </w:rPr>
        <w:t>Which of the following is a major driver of environmental degradation?</w:t>
      </w:r>
    </w:p>
    <w:p w14:paraId="59505453" w14:textId="77777777" w:rsidR="00A2252C" w:rsidRPr="00FD6C39" w:rsidRDefault="00A2252C" w:rsidP="001B5D4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Population growth</w:t>
      </w:r>
    </w:p>
    <w:p w14:paraId="79BFEBF6" w14:textId="77777777" w:rsidR="00A2252C" w:rsidRPr="00FD6C39" w:rsidRDefault="00A2252C" w:rsidP="001B5D4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Urbanization</w:t>
      </w:r>
    </w:p>
    <w:p w14:paraId="52CC2737" w14:textId="77777777" w:rsidR="00A2252C" w:rsidRPr="00FD6C39" w:rsidRDefault="00A2252C" w:rsidP="001B5D4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Industrialization</w:t>
      </w:r>
    </w:p>
    <w:p w14:paraId="7D0943B7" w14:textId="77777777" w:rsidR="00A2252C" w:rsidRPr="00FD6C39" w:rsidRDefault="00A2252C" w:rsidP="001B5D4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All of the above</w:t>
      </w:r>
    </w:p>
    <w:p w14:paraId="6777C268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A0497" w14:textId="77777777" w:rsidR="00A2252C" w:rsidRPr="007D12B5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12B5">
        <w:rPr>
          <w:rFonts w:ascii="Times New Roman" w:hAnsi="Times New Roman" w:cs="Times New Roman"/>
          <w:sz w:val="24"/>
          <w:szCs w:val="24"/>
        </w:rPr>
        <w:lastRenderedPageBreak/>
        <w:t>Which of the following is a consequence of inadequate sanitation?</w:t>
      </w:r>
    </w:p>
    <w:p w14:paraId="163F1BE1" w14:textId="77777777" w:rsidR="00A2252C" w:rsidRPr="00FD6C39" w:rsidRDefault="00A2252C" w:rsidP="001B5D4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Water pollution</w:t>
      </w:r>
    </w:p>
    <w:p w14:paraId="0E1D4681" w14:textId="77777777" w:rsidR="00A2252C" w:rsidRPr="00FD6C39" w:rsidRDefault="00A2252C" w:rsidP="001B5D4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Soil pollution</w:t>
      </w:r>
    </w:p>
    <w:p w14:paraId="14268C72" w14:textId="77777777" w:rsidR="00A2252C" w:rsidRPr="00FD6C39" w:rsidRDefault="00A2252C" w:rsidP="001B5D4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Air pollution</w:t>
      </w:r>
    </w:p>
    <w:p w14:paraId="25E6B321" w14:textId="77777777" w:rsidR="00A2252C" w:rsidRPr="00FD6C39" w:rsidRDefault="00A2252C" w:rsidP="001B5D4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All of the above</w:t>
      </w:r>
    </w:p>
    <w:p w14:paraId="1E72B7EE" w14:textId="77777777" w:rsidR="00A2252C" w:rsidRPr="00720428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6EF1E" w14:textId="77777777" w:rsidR="00A2252C" w:rsidRPr="007D12B5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12B5">
        <w:rPr>
          <w:rFonts w:ascii="Times New Roman" w:hAnsi="Times New Roman" w:cs="Times New Roman"/>
          <w:sz w:val="24"/>
          <w:szCs w:val="24"/>
        </w:rPr>
        <w:t>Which of the following is a consequence of population growth?</w:t>
      </w:r>
    </w:p>
    <w:p w14:paraId="4F101A94" w14:textId="77777777" w:rsidR="00A2252C" w:rsidRPr="00FD6C39" w:rsidRDefault="00A2252C" w:rsidP="001B5D4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Increased resource depletion</w:t>
      </w:r>
    </w:p>
    <w:p w14:paraId="37D880F3" w14:textId="77777777" w:rsidR="00A2252C" w:rsidRPr="00FD6C39" w:rsidRDefault="00A2252C" w:rsidP="001B5D4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Improved environmental quality</w:t>
      </w:r>
    </w:p>
    <w:p w14:paraId="07D7B44F" w14:textId="77777777" w:rsidR="00A2252C" w:rsidRPr="00FD6C39" w:rsidRDefault="00A2252C" w:rsidP="001B5D4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Reduced food security</w:t>
      </w:r>
    </w:p>
    <w:p w14:paraId="792CFFDB" w14:textId="77777777" w:rsidR="00A2252C" w:rsidRPr="00BB005D" w:rsidRDefault="00A2252C" w:rsidP="001B5D4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All of the above</w:t>
      </w:r>
    </w:p>
    <w:p w14:paraId="4E606780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F658D" w14:textId="77777777" w:rsidR="00A2252C" w:rsidRPr="007D12B5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12B5">
        <w:rPr>
          <w:rFonts w:ascii="Times New Roman" w:hAnsi="Times New Roman" w:cs="Times New Roman"/>
          <w:sz w:val="24"/>
          <w:szCs w:val="24"/>
        </w:rPr>
        <w:t>Which of the following is a type of sanitation service?</w:t>
      </w:r>
    </w:p>
    <w:p w14:paraId="4397BA13" w14:textId="77777777" w:rsidR="00A2252C" w:rsidRPr="00FD6C39" w:rsidRDefault="00A2252C" w:rsidP="001B5D4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Sewerage</w:t>
      </w:r>
    </w:p>
    <w:p w14:paraId="2ECA3B4D" w14:textId="77777777" w:rsidR="00A2252C" w:rsidRPr="00FD6C39" w:rsidRDefault="00A2252C" w:rsidP="001B5D4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Septic tanks</w:t>
      </w:r>
    </w:p>
    <w:p w14:paraId="1F51CEFE" w14:textId="77777777" w:rsidR="00A2252C" w:rsidRPr="00FD6C39" w:rsidRDefault="00A2252C" w:rsidP="001B5D4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Pit latrines</w:t>
      </w:r>
    </w:p>
    <w:p w14:paraId="207EADD5" w14:textId="77777777" w:rsidR="00A2252C" w:rsidRPr="00FD6C39" w:rsidRDefault="00A2252C" w:rsidP="001B5D4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C39">
        <w:rPr>
          <w:rFonts w:ascii="Times New Roman" w:hAnsi="Times New Roman" w:cs="Times New Roman"/>
          <w:sz w:val="24"/>
          <w:szCs w:val="24"/>
        </w:rPr>
        <w:t>All of the above</w:t>
      </w:r>
    </w:p>
    <w:p w14:paraId="36DF89C3" w14:textId="77777777" w:rsidR="00A2252C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B4DF53" w14:textId="77777777" w:rsidR="00A2252C" w:rsidRPr="007D12B5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12B5">
        <w:rPr>
          <w:rFonts w:ascii="Times New Roman" w:hAnsi="Times New Roman" w:cs="Times New Roman"/>
          <w:sz w:val="24"/>
          <w:szCs w:val="24"/>
        </w:rPr>
        <w:t>Which of the following is a benefit of environmental conservation?</w:t>
      </w:r>
    </w:p>
    <w:p w14:paraId="0DE832B2" w14:textId="77777777" w:rsidR="00A2252C" w:rsidRPr="008866B8" w:rsidRDefault="00A2252C" w:rsidP="001B5D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Improved human health</w:t>
      </w:r>
    </w:p>
    <w:p w14:paraId="1FED8B57" w14:textId="77777777" w:rsidR="00A2252C" w:rsidRPr="008866B8" w:rsidRDefault="00A2252C" w:rsidP="001B5D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Increased food security</w:t>
      </w:r>
    </w:p>
    <w:p w14:paraId="770756AD" w14:textId="77777777" w:rsidR="00A2252C" w:rsidRPr="008866B8" w:rsidRDefault="00A2252C" w:rsidP="001B5D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Economic development</w:t>
      </w:r>
    </w:p>
    <w:p w14:paraId="6F953563" w14:textId="77777777" w:rsidR="00A2252C" w:rsidRPr="008866B8" w:rsidRDefault="00A2252C" w:rsidP="001B5D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All of the above</w:t>
      </w:r>
    </w:p>
    <w:p w14:paraId="4A2E119F" w14:textId="77777777" w:rsidR="00A2252C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66E7F0" w14:textId="77777777" w:rsidR="00A2252C" w:rsidRPr="007D12B5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12B5">
        <w:rPr>
          <w:rFonts w:ascii="Times New Roman" w:hAnsi="Times New Roman" w:cs="Times New Roman"/>
          <w:sz w:val="24"/>
          <w:szCs w:val="24"/>
        </w:rPr>
        <w:t>Which of the following is a type of environmental degradation?</w:t>
      </w:r>
    </w:p>
    <w:p w14:paraId="5ADCC099" w14:textId="77777777" w:rsidR="00A2252C" w:rsidRPr="008866B8" w:rsidRDefault="00A2252C" w:rsidP="001B5D4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Deforestation</w:t>
      </w:r>
    </w:p>
    <w:p w14:paraId="61D58253" w14:textId="77777777" w:rsidR="00A2252C" w:rsidRPr="008866B8" w:rsidRDefault="00A2252C" w:rsidP="001B5D4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Desertification</w:t>
      </w:r>
    </w:p>
    <w:p w14:paraId="56F594B3" w14:textId="77777777" w:rsidR="00A2252C" w:rsidRPr="008866B8" w:rsidRDefault="00A2252C" w:rsidP="001B5D4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Pollution</w:t>
      </w:r>
    </w:p>
    <w:p w14:paraId="26567C1C" w14:textId="77777777" w:rsidR="00A2252C" w:rsidRPr="008866B8" w:rsidRDefault="00A2252C" w:rsidP="001B5D4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All of the above</w:t>
      </w:r>
    </w:p>
    <w:p w14:paraId="5EE3F2EB" w14:textId="77777777" w:rsidR="00A2252C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EB1CC7" w14:textId="77777777" w:rsidR="00A2252C" w:rsidRPr="007D12B5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12B5">
        <w:rPr>
          <w:rFonts w:ascii="Times New Roman" w:hAnsi="Times New Roman" w:cs="Times New Roman"/>
          <w:sz w:val="24"/>
          <w:szCs w:val="24"/>
        </w:rPr>
        <w:t>Which of the following is a consequence of inadequate sanitation in urban areas?</w:t>
      </w:r>
    </w:p>
    <w:p w14:paraId="7BBBDE59" w14:textId="77777777" w:rsidR="00A2252C" w:rsidRPr="008866B8" w:rsidRDefault="00A2252C" w:rsidP="001B5D4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Increased water pollution</w:t>
      </w:r>
    </w:p>
    <w:p w14:paraId="714DF749" w14:textId="77777777" w:rsidR="00A2252C" w:rsidRPr="008866B8" w:rsidRDefault="00A2252C" w:rsidP="001B5D4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Improved public health</w:t>
      </w:r>
    </w:p>
    <w:p w14:paraId="5714AE91" w14:textId="77777777" w:rsidR="00A2252C" w:rsidRPr="008866B8" w:rsidRDefault="00A2252C" w:rsidP="001B5D4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Reduced food security</w:t>
      </w:r>
    </w:p>
    <w:p w14:paraId="4F79E50A" w14:textId="77777777" w:rsidR="00A2252C" w:rsidRPr="008866B8" w:rsidRDefault="00A2252C" w:rsidP="001B5D4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All of the above</w:t>
      </w:r>
    </w:p>
    <w:p w14:paraId="12548DD9" w14:textId="77777777" w:rsidR="00A2252C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D26FCF" w14:textId="77777777" w:rsidR="00A2252C" w:rsidRPr="007D12B5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12B5">
        <w:rPr>
          <w:rFonts w:ascii="Times New Roman" w:hAnsi="Times New Roman" w:cs="Times New Roman"/>
          <w:sz w:val="24"/>
          <w:szCs w:val="24"/>
        </w:rPr>
        <w:t>Which of the following is a type of sanitation technology?</w:t>
      </w:r>
    </w:p>
    <w:p w14:paraId="341837F5" w14:textId="77777777" w:rsidR="00A2252C" w:rsidRPr="008866B8" w:rsidRDefault="00A2252C" w:rsidP="001B5D4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Biogas digesters</w:t>
      </w:r>
    </w:p>
    <w:p w14:paraId="20279117" w14:textId="77777777" w:rsidR="00A2252C" w:rsidRPr="008866B8" w:rsidRDefault="00A2252C" w:rsidP="001B5D4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Septic tanks</w:t>
      </w:r>
    </w:p>
    <w:p w14:paraId="28F5E617" w14:textId="77777777" w:rsidR="00A2252C" w:rsidRPr="008866B8" w:rsidRDefault="00A2252C" w:rsidP="001B5D4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Pit latrines</w:t>
      </w:r>
    </w:p>
    <w:p w14:paraId="7C88C5D0" w14:textId="77777777" w:rsidR="00A2252C" w:rsidRPr="008866B8" w:rsidRDefault="00A2252C" w:rsidP="001B5D4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6B8">
        <w:rPr>
          <w:rFonts w:ascii="Times New Roman" w:hAnsi="Times New Roman" w:cs="Times New Roman"/>
          <w:sz w:val="24"/>
          <w:szCs w:val="24"/>
        </w:rPr>
        <w:t>All of the above</w:t>
      </w:r>
    </w:p>
    <w:p w14:paraId="2619A504" w14:textId="77777777" w:rsidR="00A2252C" w:rsidRPr="00FD6C39" w:rsidRDefault="00A2252C" w:rsidP="00A2252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0DC4605" w14:textId="77777777" w:rsidR="00A2252C" w:rsidRPr="00A2252C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t>Which of the following is a risk factor for chronic diseases?</w:t>
      </w:r>
    </w:p>
    <w:p w14:paraId="5D77172A" w14:textId="77777777" w:rsidR="00A2252C" w:rsidRPr="00C32E5B" w:rsidRDefault="00A2252C" w:rsidP="001B5D4D">
      <w:pPr>
        <w:pStyle w:val="ListParagraph"/>
        <w:numPr>
          <w:ilvl w:val="1"/>
          <w:numId w:val="28"/>
        </w:numPr>
        <w:spacing w:after="0"/>
        <w:ind w:left="1530" w:hanging="45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Physical inactivity</w:t>
      </w:r>
    </w:p>
    <w:p w14:paraId="3CC08EEF" w14:textId="77777777" w:rsidR="00A2252C" w:rsidRPr="00C32E5B" w:rsidRDefault="00A2252C" w:rsidP="001B5D4D">
      <w:pPr>
        <w:pStyle w:val="ListParagraph"/>
        <w:numPr>
          <w:ilvl w:val="1"/>
          <w:numId w:val="28"/>
        </w:numPr>
        <w:spacing w:after="0"/>
        <w:ind w:left="1530" w:hanging="45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Unhealthy diet</w:t>
      </w:r>
    </w:p>
    <w:p w14:paraId="42383726" w14:textId="77777777" w:rsidR="00A2252C" w:rsidRPr="00C32E5B" w:rsidRDefault="00A2252C" w:rsidP="001B5D4D">
      <w:pPr>
        <w:pStyle w:val="ListParagraph"/>
        <w:numPr>
          <w:ilvl w:val="1"/>
          <w:numId w:val="28"/>
        </w:numPr>
        <w:spacing w:after="0"/>
        <w:ind w:left="1530" w:hanging="45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Tobacco use</w:t>
      </w:r>
    </w:p>
    <w:p w14:paraId="01A87BDC" w14:textId="77777777" w:rsidR="00A2252C" w:rsidRPr="00C32E5B" w:rsidRDefault="00A2252C" w:rsidP="001B5D4D">
      <w:pPr>
        <w:pStyle w:val="ListParagraph"/>
        <w:numPr>
          <w:ilvl w:val="1"/>
          <w:numId w:val="28"/>
        </w:numPr>
        <w:spacing w:after="0"/>
        <w:ind w:left="1530" w:hanging="45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All of the above</w:t>
      </w:r>
    </w:p>
    <w:p w14:paraId="37A44C3D" w14:textId="77777777" w:rsidR="00A2252C" w:rsidRPr="00C32E5B" w:rsidRDefault="00A2252C" w:rsidP="00A2252C">
      <w:pPr>
        <w:spacing w:after="0"/>
        <w:ind w:left="1530" w:hanging="450"/>
        <w:rPr>
          <w:rFonts w:ascii="Times New Roman" w:hAnsi="Times New Roman" w:cs="Times New Roman"/>
          <w:sz w:val="24"/>
          <w:szCs w:val="24"/>
        </w:rPr>
      </w:pPr>
    </w:p>
    <w:p w14:paraId="350D852C" w14:textId="77777777" w:rsidR="00A2252C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BAB316" w14:textId="77777777" w:rsidR="00A2252C" w:rsidRPr="00A2252C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t>What is the name of the approach to health promotion that focuses on empowering individuals and communities?</w:t>
      </w:r>
    </w:p>
    <w:p w14:paraId="2F75457C" w14:textId="77777777" w:rsidR="00A2252C" w:rsidRPr="00C32E5B" w:rsidRDefault="00A2252C" w:rsidP="001B5D4D">
      <w:pPr>
        <w:pStyle w:val="ListParagraph"/>
        <w:numPr>
          <w:ilvl w:val="1"/>
          <w:numId w:val="29"/>
        </w:numPr>
        <w:spacing w:after="0"/>
        <w:ind w:left="153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Health education</w:t>
      </w:r>
    </w:p>
    <w:p w14:paraId="40F76E81" w14:textId="77777777" w:rsidR="00A2252C" w:rsidRPr="00C32E5B" w:rsidRDefault="00A2252C" w:rsidP="001B5D4D">
      <w:pPr>
        <w:pStyle w:val="ListParagraph"/>
        <w:numPr>
          <w:ilvl w:val="1"/>
          <w:numId w:val="29"/>
        </w:numPr>
        <w:spacing w:after="0"/>
        <w:ind w:left="153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Health promotion</w:t>
      </w:r>
    </w:p>
    <w:p w14:paraId="6F571723" w14:textId="77777777" w:rsidR="00A2252C" w:rsidRPr="00C32E5B" w:rsidRDefault="00A2252C" w:rsidP="001B5D4D">
      <w:pPr>
        <w:pStyle w:val="ListParagraph"/>
        <w:numPr>
          <w:ilvl w:val="1"/>
          <w:numId w:val="29"/>
        </w:numPr>
        <w:spacing w:after="0"/>
        <w:ind w:left="153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Community development</w:t>
      </w:r>
    </w:p>
    <w:p w14:paraId="7B1F9678" w14:textId="77777777" w:rsidR="00A2252C" w:rsidRPr="00C32E5B" w:rsidRDefault="00A2252C" w:rsidP="001B5D4D">
      <w:pPr>
        <w:pStyle w:val="ListParagraph"/>
        <w:numPr>
          <w:ilvl w:val="1"/>
          <w:numId w:val="29"/>
        </w:numPr>
        <w:spacing w:after="0"/>
        <w:ind w:left="153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Social determinants of health</w:t>
      </w:r>
    </w:p>
    <w:p w14:paraId="05DC6412" w14:textId="77777777" w:rsidR="00A2252C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F7BE5C" w14:textId="77777777" w:rsidR="00A2252C" w:rsidRPr="00A2252C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t>Which of the following is a social determinant of health?</w:t>
      </w:r>
    </w:p>
    <w:p w14:paraId="254EB5A0" w14:textId="77777777" w:rsidR="00A2252C" w:rsidRPr="00C32E5B" w:rsidRDefault="00A2252C" w:rsidP="001B5D4D">
      <w:pPr>
        <w:pStyle w:val="ListParagraph"/>
        <w:numPr>
          <w:ilvl w:val="1"/>
          <w:numId w:val="30"/>
        </w:numPr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Education</w:t>
      </w:r>
    </w:p>
    <w:p w14:paraId="579A8BAC" w14:textId="77777777" w:rsidR="00A2252C" w:rsidRPr="00C32E5B" w:rsidRDefault="00A2252C" w:rsidP="001B5D4D">
      <w:pPr>
        <w:pStyle w:val="ListParagraph"/>
        <w:numPr>
          <w:ilvl w:val="1"/>
          <w:numId w:val="30"/>
        </w:numPr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Income</w:t>
      </w:r>
    </w:p>
    <w:p w14:paraId="5EED2970" w14:textId="77777777" w:rsidR="00A2252C" w:rsidRPr="00C32E5B" w:rsidRDefault="00A2252C" w:rsidP="001B5D4D">
      <w:pPr>
        <w:pStyle w:val="ListParagraph"/>
        <w:numPr>
          <w:ilvl w:val="1"/>
          <w:numId w:val="30"/>
        </w:numPr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Housing</w:t>
      </w:r>
    </w:p>
    <w:p w14:paraId="4B5B935D" w14:textId="77777777" w:rsidR="00A2252C" w:rsidRPr="00C32E5B" w:rsidRDefault="00A2252C" w:rsidP="001B5D4D">
      <w:pPr>
        <w:pStyle w:val="ListParagraph"/>
        <w:numPr>
          <w:ilvl w:val="1"/>
          <w:numId w:val="30"/>
        </w:numPr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All of the above</w:t>
      </w:r>
    </w:p>
    <w:p w14:paraId="13314349" w14:textId="77777777" w:rsidR="00A2252C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EEFB98" w14:textId="77777777" w:rsidR="00A2252C" w:rsidRPr="00A2252C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t>What is the purpose of a literature review in research?</w:t>
      </w:r>
    </w:p>
    <w:p w14:paraId="6236D946" w14:textId="77777777" w:rsidR="00A2252C" w:rsidRPr="00C32E5B" w:rsidRDefault="00A2252C" w:rsidP="001B5D4D">
      <w:pPr>
        <w:pStyle w:val="ListParagraph"/>
        <w:numPr>
          <w:ilvl w:val="1"/>
          <w:numId w:val="31"/>
        </w:numPr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To collect data</w:t>
      </w:r>
    </w:p>
    <w:p w14:paraId="6D3A3136" w14:textId="77777777" w:rsidR="00A2252C" w:rsidRPr="00C32E5B" w:rsidRDefault="00A2252C" w:rsidP="001B5D4D">
      <w:pPr>
        <w:pStyle w:val="ListParagraph"/>
        <w:numPr>
          <w:ilvl w:val="1"/>
          <w:numId w:val="31"/>
        </w:numPr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To analyze data</w:t>
      </w:r>
    </w:p>
    <w:p w14:paraId="6C7EDC33" w14:textId="77777777" w:rsidR="00A2252C" w:rsidRPr="00C32E5B" w:rsidRDefault="00A2252C" w:rsidP="001B5D4D">
      <w:pPr>
        <w:pStyle w:val="ListParagraph"/>
        <w:numPr>
          <w:ilvl w:val="1"/>
          <w:numId w:val="31"/>
        </w:numPr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To identify gaps in existing knowledge</w:t>
      </w:r>
    </w:p>
    <w:p w14:paraId="59D28CD5" w14:textId="77777777" w:rsidR="00A2252C" w:rsidRPr="00A2252C" w:rsidRDefault="00A2252C" w:rsidP="001B5D4D">
      <w:pPr>
        <w:pStyle w:val="ListParagraph"/>
        <w:numPr>
          <w:ilvl w:val="1"/>
          <w:numId w:val="31"/>
        </w:numPr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 w:rsidRPr="00C32E5B">
        <w:rPr>
          <w:rFonts w:ascii="Times New Roman" w:hAnsi="Times New Roman" w:cs="Times New Roman"/>
          <w:sz w:val="24"/>
          <w:szCs w:val="24"/>
        </w:rPr>
        <w:t>To draw conclusions</w:t>
      </w:r>
    </w:p>
    <w:p w14:paraId="7D71AE67" w14:textId="77777777" w:rsidR="00A2252C" w:rsidRPr="00C32E5B" w:rsidRDefault="00A2252C" w:rsidP="00A2252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D3C9C42" w14:textId="77777777" w:rsidR="00A2252C" w:rsidRPr="00A2252C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t>Which research method involves collecting data through direct observation?</w:t>
      </w:r>
    </w:p>
    <w:p w14:paraId="694346BF" w14:textId="77777777" w:rsidR="00A2252C" w:rsidRPr="000349A1" w:rsidRDefault="00A2252C" w:rsidP="001B5D4D">
      <w:pPr>
        <w:pStyle w:val="ListParagraph"/>
        <w:numPr>
          <w:ilvl w:val="1"/>
          <w:numId w:val="32"/>
        </w:numPr>
        <w:spacing w:after="0"/>
        <w:ind w:left="171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Survey research</w:t>
      </w:r>
    </w:p>
    <w:p w14:paraId="54FE051F" w14:textId="77777777" w:rsidR="00A2252C" w:rsidRPr="000349A1" w:rsidRDefault="00A2252C" w:rsidP="001B5D4D">
      <w:pPr>
        <w:pStyle w:val="ListParagraph"/>
        <w:numPr>
          <w:ilvl w:val="1"/>
          <w:numId w:val="32"/>
        </w:numPr>
        <w:spacing w:after="0"/>
        <w:ind w:left="171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Experimental research</w:t>
      </w:r>
    </w:p>
    <w:p w14:paraId="30175A24" w14:textId="77777777" w:rsidR="00A2252C" w:rsidRPr="000349A1" w:rsidRDefault="00A2252C" w:rsidP="001B5D4D">
      <w:pPr>
        <w:pStyle w:val="ListParagraph"/>
        <w:numPr>
          <w:ilvl w:val="1"/>
          <w:numId w:val="32"/>
        </w:numPr>
        <w:spacing w:after="0"/>
        <w:ind w:left="171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Case study research</w:t>
      </w:r>
    </w:p>
    <w:p w14:paraId="0AE9F5CB" w14:textId="77777777" w:rsidR="00A2252C" w:rsidRPr="000349A1" w:rsidRDefault="00A2252C" w:rsidP="001B5D4D">
      <w:pPr>
        <w:pStyle w:val="ListParagraph"/>
        <w:numPr>
          <w:ilvl w:val="1"/>
          <w:numId w:val="32"/>
        </w:numPr>
        <w:spacing w:after="0"/>
        <w:ind w:left="171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Ethnographic research</w:t>
      </w:r>
    </w:p>
    <w:p w14:paraId="4C8710A3" w14:textId="77777777" w:rsid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61747" w14:textId="77777777" w:rsidR="00A2252C" w:rsidRPr="00A2252C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lastRenderedPageBreak/>
        <w:t>Which research design involves randomly assigning participants to treatment or control groups?</w:t>
      </w:r>
    </w:p>
    <w:p w14:paraId="3D07E55F" w14:textId="77777777" w:rsidR="00A2252C" w:rsidRPr="000349A1" w:rsidRDefault="00A2252C" w:rsidP="001B5D4D">
      <w:pPr>
        <w:pStyle w:val="ListParagraph"/>
        <w:numPr>
          <w:ilvl w:val="1"/>
          <w:numId w:val="33"/>
        </w:numPr>
        <w:spacing w:after="0"/>
        <w:ind w:left="171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Quasi-experimental design</w:t>
      </w:r>
    </w:p>
    <w:p w14:paraId="72F73A9C" w14:textId="77777777" w:rsidR="00A2252C" w:rsidRPr="000349A1" w:rsidRDefault="00A2252C" w:rsidP="001B5D4D">
      <w:pPr>
        <w:pStyle w:val="ListParagraph"/>
        <w:numPr>
          <w:ilvl w:val="1"/>
          <w:numId w:val="33"/>
        </w:numPr>
        <w:spacing w:after="0"/>
        <w:ind w:left="171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Experimental design</w:t>
      </w:r>
    </w:p>
    <w:p w14:paraId="11906F5B" w14:textId="77777777" w:rsidR="00A2252C" w:rsidRPr="000349A1" w:rsidRDefault="00A2252C" w:rsidP="001B5D4D">
      <w:pPr>
        <w:pStyle w:val="ListParagraph"/>
        <w:numPr>
          <w:ilvl w:val="1"/>
          <w:numId w:val="33"/>
        </w:numPr>
        <w:spacing w:after="0"/>
        <w:ind w:left="171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Survey design</w:t>
      </w:r>
    </w:p>
    <w:p w14:paraId="6D0CB31F" w14:textId="77777777" w:rsidR="00A2252C" w:rsidRPr="000349A1" w:rsidRDefault="00A2252C" w:rsidP="001B5D4D">
      <w:pPr>
        <w:pStyle w:val="ListParagraph"/>
        <w:numPr>
          <w:ilvl w:val="1"/>
          <w:numId w:val="33"/>
        </w:numPr>
        <w:spacing w:after="0"/>
        <w:ind w:left="171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Case study design</w:t>
      </w:r>
    </w:p>
    <w:p w14:paraId="1B40ADE4" w14:textId="77777777" w:rsidR="00A2252C" w:rsidRPr="00C32E5B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BC099" w14:textId="77777777" w:rsidR="00A2252C" w:rsidRPr="00A2252C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t>What is the purpose of a pilot study?</w:t>
      </w:r>
    </w:p>
    <w:p w14:paraId="29F86CF9" w14:textId="77777777" w:rsidR="00A2252C" w:rsidRPr="000349A1" w:rsidRDefault="00A2252C" w:rsidP="001B5D4D">
      <w:pPr>
        <w:pStyle w:val="ListParagraph"/>
        <w:numPr>
          <w:ilvl w:val="1"/>
          <w:numId w:val="34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To test the research instrument</w:t>
      </w:r>
    </w:p>
    <w:p w14:paraId="3A79598F" w14:textId="77777777" w:rsidR="00A2252C" w:rsidRPr="000349A1" w:rsidRDefault="00A2252C" w:rsidP="001B5D4D">
      <w:pPr>
        <w:pStyle w:val="ListParagraph"/>
        <w:numPr>
          <w:ilvl w:val="1"/>
          <w:numId w:val="34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To collect data for the main study</w:t>
      </w:r>
    </w:p>
    <w:p w14:paraId="5C6D9944" w14:textId="77777777" w:rsidR="00A2252C" w:rsidRPr="000349A1" w:rsidRDefault="00A2252C" w:rsidP="001B5D4D">
      <w:pPr>
        <w:pStyle w:val="ListParagraph"/>
        <w:numPr>
          <w:ilvl w:val="1"/>
          <w:numId w:val="34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To analyze data from the main study</w:t>
      </w:r>
    </w:p>
    <w:p w14:paraId="739DA921" w14:textId="77777777" w:rsidR="00A2252C" w:rsidRPr="00A2252C" w:rsidRDefault="00A2252C" w:rsidP="001B5D4D">
      <w:pPr>
        <w:pStyle w:val="ListParagraph"/>
        <w:numPr>
          <w:ilvl w:val="1"/>
          <w:numId w:val="34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To draw conclusions from the main study</w:t>
      </w:r>
    </w:p>
    <w:p w14:paraId="026E589E" w14:textId="77777777" w:rsidR="00A2252C" w:rsidRDefault="00A2252C" w:rsidP="00A2252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E4A622A" w14:textId="77777777" w:rsidR="00A2252C" w:rsidRDefault="00A2252C" w:rsidP="00A2252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6A4CB03" w14:textId="77777777" w:rsidR="00A2252C" w:rsidRPr="00A2252C" w:rsidRDefault="00A2252C" w:rsidP="001B5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t>Which research design involves studying a single case or a small number of cases in depth?</w:t>
      </w:r>
    </w:p>
    <w:p w14:paraId="5B0D1631" w14:textId="77777777" w:rsidR="00A2252C" w:rsidRPr="000349A1" w:rsidRDefault="00A2252C" w:rsidP="001B5D4D">
      <w:pPr>
        <w:pStyle w:val="ListParagraph"/>
        <w:numPr>
          <w:ilvl w:val="1"/>
          <w:numId w:val="35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Survey design</w:t>
      </w:r>
    </w:p>
    <w:p w14:paraId="2019496B" w14:textId="77777777" w:rsidR="00A2252C" w:rsidRPr="000349A1" w:rsidRDefault="00A2252C" w:rsidP="001B5D4D">
      <w:pPr>
        <w:pStyle w:val="ListParagraph"/>
        <w:numPr>
          <w:ilvl w:val="1"/>
          <w:numId w:val="35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Experimental design</w:t>
      </w:r>
    </w:p>
    <w:p w14:paraId="05224BC4" w14:textId="77777777" w:rsidR="00A2252C" w:rsidRPr="000349A1" w:rsidRDefault="00A2252C" w:rsidP="001B5D4D">
      <w:pPr>
        <w:pStyle w:val="ListParagraph"/>
        <w:numPr>
          <w:ilvl w:val="1"/>
          <w:numId w:val="35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Case study design</w:t>
      </w:r>
    </w:p>
    <w:p w14:paraId="0FC15308" w14:textId="77777777" w:rsidR="00A2252C" w:rsidRPr="000349A1" w:rsidRDefault="00A2252C" w:rsidP="001B5D4D">
      <w:pPr>
        <w:pStyle w:val="ListParagraph"/>
        <w:numPr>
          <w:ilvl w:val="1"/>
          <w:numId w:val="35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0349A1">
        <w:rPr>
          <w:rFonts w:ascii="Times New Roman" w:hAnsi="Times New Roman" w:cs="Times New Roman"/>
          <w:sz w:val="24"/>
          <w:szCs w:val="24"/>
        </w:rPr>
        <w:t>Ethnographic design</w:t>
      </w:r>
    </w:p>
    <w:p w14:paraId="069B0F8F" w14:textId="77777777" w:rsidR="00A2252C" w:rsidRPr="00A2252C" w:rsidRDefault="00A2252C" w:rsidP="00A22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B09687" w14:textId="77777777" w:rsidR="00A2252C" w:rsidRPr="00A2252C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100. </w:t>
      </w:r>
      <w:r w:rsidRPr="00A2252C">
        <w:rPr>
          <w:rFonts w:ascii="Times New Roman" w:hAnsi="Times New Roman" w:cs="Times New Roman"/>
          <w:sz w:val="24"/>
          <w:szCs w:val="24"/>
        </w:rPr>
        <w:t>Which research method involves collecting data through existing sources such as books, articles, and documents?</w:t>
      </w:r>
    </w:p>
    <w:p w14:paraId="628B67A6" w14:textId="77777777" w:rsidR="00A2252C" w:rsidRPr="00A2252C" w:rsidRDefault="00A2252C" w:rsidP="001B5D4D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t>Primary research</w:t>
      </w:r>
    </w:p>
    <w:p w14:paraId="19142466" w14:textId="77777777" w:rsidR="00A2252C" w:rsidRPr="00A2252C" w:rsidRDefault="00A2252C" w:rsidP="001B5D4D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t>Secondary research</w:t>
      </w:r>
    </w:p>
    <w:p w14:paraId="34C50F68" w14:textId="77777777" w:rsidR="00A2252C" w:rsidRPr="00A2252C" w:rsidRDefault="00A2252C" w:rsidP="001B5D4D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t>Qualitative research</w:t>
      </w:r>
    </w:p>
    <w:p w14:paraId="06ECE506" w14:textId="77777777" w:rsidR="00A2252C" w:rsidRPr="00A2252C" w:rsidRDefault="00A2252C" w:rsidP="001B5D4D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252C">
        <w:rPr>
          <w:rFonts w:ascii="Times New Roman" w:hAnsi="Times New Roman" w:cs="Times New Roman"/>
          <w:sz w:val="24"/>
          <w:szCs w:val="24"/>
        </w:rPr>
        <w:t>Quantitative research</w:t>
      </w:r>
    </w:p>
    <w:p w14:paraId="491ABB4B" w14:textId="77777777" w:rsidR="00A2252C" w:rsidRDefault="00A2252C" w:rsidP="00A225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128891" w14:textId="77777777" w:rsidR="00E2799C" w:rsidRDefault="00E2799C" w:rsidP="00A2252C">
      <w:pPr>
        <w:sectPr w:rsidR="00E2799C" w:rsidSect="00E2799C">
          <w:type w:val="continuous"/>
          <w:pgSz w:w="11906" w:h="16838"/>
          <w:pgMar w:top="1440" w:right="1286" w:bottom="1440" w:left="1080" w:header="708" w:footer="708" w:gutter="0"/>
          <w:cols w:num="2" w:sep="1" w:space="706"/>
          <w:docGrid w:linePitch="360"/>
        </w:sectPr>
      </w:pPr>
    </w:p>
    <w:p w14:paraId="62D9D89A" w14:textId="0F66E2AC" w:rsidR="00A2252C" w:rsidRDefault="00A2252C" w:rsidP="00A2252C"/>
    <w:p w14:paraId="668A56C2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AEDA37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8A04D8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57058A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93021C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9C6F3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31F9F8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B6638D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530119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420D85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6F1DCF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34BD28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995309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E3E2D9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54FF38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5945CE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854908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4A8046" w14:textId="77777777" w:rsidR="00CB1108" w:rsidRDefault="00CB1108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8373A0" w14:textId="29E95013" w:rsidR="009A3CAF" w:rsidRPr="009A3CAF" w:rsidRDefault="009A3CAF" w:rsidP="00A225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CAF">
        <w:rPr>
          <w:rFonts w:ascii="Times New Roman" w:hAnsi="Times New Roman" w:cs="Times New Roman"/>
          <w:b/>
          <w:bCs/>
          <w:sz w:val="24"/>
          <w:szCs w:val="24"/>
        </w:rPr>
        <w:lastRenderedPageBreak/>
        <w:t>MARKING SCHEME</w:t>
      </w:r>
    </w:p>
    <w:p w14:paraId="217FC5C3" w14:textId="07D615DF" w:rsidR="00432983" w:rsidRPr="00432983" w:rsidRDefault="00432983" w:rsidP="00A225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19" w:type="dxa"/>
        <w:tblInd w:w="360" w:type="dxa"/>
        <w:tblLook w:val="04A0" w:firstRow="1" w:lastRow="0" w:firstColumn="1" w:lastColumn="0" w:noHBand="0" w:noVBand="1"/>
      </w:tblPr>
      <w:tblGrid>
        <w:gridCol w:w="2324"/>
        <w:gridCol w:w="2367"/>
        <w:gridCol w:w="2320"/>
        <w:gridCol w:w="2408"/>
      </w:tblGrid>
      <w:tr w:rsidR="00432983" w:rsidRPr="00432983" w14:paraId="0CBBA1F3" w14:textId="77777777" w:rsidTr="00432983">
        <w:trPr>
          <w:trHeight w:val="8803"/>
        </w:trPr>
        <w:tc>
          <w:tcPr>
            <w:tcW w:w="2324" w:type="dxa"/>
          </w:tcPr>
          <w:p w14:paraId="2820184D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250FC6A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27F0626C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4BFCA313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608E193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DC29DCC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E2C42F8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3121637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67EAE1AB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38E044FA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0EC2EBDD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6DF23DF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97010C2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B3FA7C8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414A488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6F8DF6E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4A059A1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169B20BA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8432BA1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3ED91D6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6C008A1E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BBF96C2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3007860A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BAE0753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4E5BBEE3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0B6EC19" w14:textId="77777777" w:rsidR="00432983" w:rsidRPr="00432983" w:rsidRDefault="00432983" w:rsidP="00C357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748C488E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4C868BF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57673649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2D9A72A0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92C3161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F6F1421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364112C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0F3C75C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333F05D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A98CE63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332AB6B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9E71797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180CF07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5930AD9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513EF5D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8D29608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1D2832E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3FF401E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</w:p>
          <w:p w14:paraId="224BB8E2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</w:p>
          <w:p w14:paraId="4E0084DA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</w:p>
          <w:p w14:paraId="04F5755E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</w:p>
          <w:p w14:paraId="57A44647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</w:p>
          <w:p w14:paraId="5428F54C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</w:p>
          <w:p w14:paraId="425746D7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</w:p>
          <w:p w14:paraId="294584F7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</w:p>
          <w:p w14:paraId="6B0ACFEB" w14:textId="77777777" w:rsidR="00432983" w:rsidRPr="00432983" w:rsidRDefault="00432983" w:rsidP="00C357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8D7628F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9ECC8EA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BE47EFE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7E8A2C6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32B9713A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F399C1C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0269013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527201B1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AB7C681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77472F95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00F9568D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87A1697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EC1A7F9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655F045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9EF67CD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406DEA0E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3B8F8F8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7A3432C8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F8D2A0D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5931741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16EFECFC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D634742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34B15BEF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1320B911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69688176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93B8639" w14:textId="77777777" w:rsidR="00432983" w:rsidRPr="00432983" w:rsidRDefault="00432983" w:rsidP="00C357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B992A4D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2DF88D89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35A9823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58B489D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B6D76F8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179C9F4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84588E1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4EA107AA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2AFDC21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7F9C8985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3354A19D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0C8C5E5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415CD56E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174C4BD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17AC5018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8895C7E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8AE3B51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F2681B2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34A5963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6540EFF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61D012FE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675899F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62D4917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259D743" w14:textId="77777777" w:rsidR="00432983" w:rsidRPr="00432983" w:rsidRDefault="00432983" w:rsidP="0043298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BA4125B" w14:textId="6BCA9237" w:rsidR="00432983" w:rsidRPr="00432983" w:rsidRDefault="00432983" w:rsidP="00432983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Pr="0043298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0613859" w14:textId="77777777" w:rsidR="00432983" w:rsidRPr="00432983" w:rsidRDefault="00432983" w:rsidP="00C357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49DC4" w14:textId="77777777" w:rsidR="00432983" w:rsidRPr="00A2252C" w:rsidRDefault="00432983" w:rsidP="00A2252C">
      <w:bookmarkStart w:id="0" w:name="_GoBack"/>
      <w:bookmarkEnd w:id="0"/>
    </w:p>
    <w:sectPr w:rsidR="00432983" w:rsidRPr="00A2252C" w:rsidSect="00E2799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99D33" w14:textId="77777777" w:rsidR="00535191" w:rsidRDefault="00535191" w:rsidP="00432983">
      <w:pPr>
        <w:spacing w:after="0" w:line="240" w:lineRule="auto"/>
      </w:pPr>
      <w:r>
        <w:separator/>
      </w:r>
    </w:p>
  </w:endnote>
  <w:endnote w:type="continuationSeparator" w:id="0">
    <w:p w14:paraId="148C45A6" w14:textId="77777777" w:rsidR="00535191" w:rsidRDefault="00535191" w:rsidP="0043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16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9EE84" w14:textId="2840C77F" w:rsidR="00432983" w:rsidRDefault="004329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10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31FB111" w14:textId="77777777" w:rsidR="00432983" w:rsidRDefault="00432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109E0" w14:textId="77777777" w:rsidR="00535191" w:rsidRDefault="00535191" w:rsidP="00432983">
      <w:pPr>
        <w:spacing w:after="0" w:line="240" w:lineRule="auto"/>
      </w:pPr>
      <w:r>
        <w:separator/>
      </w:r>
    </w:p>
  </w:footnote>
  <w:footnote w:type="continuationSeparator" w:id="0">
    <w:p w14:paraId="6DEDD570" w14:textId="77777777" w:rsidR="00535191" w:rsidRDefault="00535191" w:rsidP="0043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90F"/>
    <w:multiLevelType w:val="hybridMultilevel"/>
    <w:tmpl w:val="6096B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4D0CED"/>
    <w:multiLevelType w:val="hybridMultilevel"/>
    <w:tmpl w:val="1C845A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B46E68"/>
    <w:multiLevelType w:val="hybridMultilevel"/>
    <w:tmpl w:val="B49AE5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A28A1"/>
    <w:multiLevelType w:val="hybridMultilevel"/>
    <w:tmpl w:val="BAEA34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CE3351"/>
    <w:multiLevelType w:val="hybridMultilevel"/>
    <w:tmpl w:val="BF7C73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52154F"/>
    <w:multiLevelType w:val="hybridMultilevel"/>
    <w:tmpl w:val="ED009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25A76"/>
    <w:multiLevelType w:val="hybridMultilevel"/>
    <w:tmpl w:val="4D8421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50743"/>
    <w:multiLevelType w:val="hybridMultilevel"/>
    <w:tmpl w:val="1D047C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E51791"/>
    <w:multiLevelType w:val="hybridMultilevel"/>
    <w:tmpl w:val="ACA0EE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01170"/>
    <w:multiLevelType w:val="hybridMultilevel"/>
    <w:tmpl w:val="7264DB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ED4A4A"/>
    <w:multiLevelType w:val="hybridMultilevel"/>
    <w:tmpl w:val="70B699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F16EAE"/>
    <w:multiLevelType w:val="hybridMultilevel"/>
    <w:tmpl w:val="169A7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E447C"/>
    <w:multiLevelType w:val="hybridMultilevel"/>
    <w:tmpl w:val="0FCC73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2D6C1B"/>
    <w:multiLevelType w:val="hybridMultilevel"/>
    <w:tmpl w:val="2086FC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CA7E28"/>
    <w:multiLevelType w:val="hybridMultilevel"/>
    <w:tmpl w:val="4E6634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692432"/>
    <w:multiLevelType w:val="hybridMultilevel"/>
    <w:tmpl w:val="E2D0F6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D53BC4"/>
    <w:multiLevelType w:val="hybridMultilevel"/>
    <w:tmpl w:val="34F632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706C5A"/>
    <w:multiLevelType w:val="hybridMultilevel"/>
    <w:tmpl w:val="F08A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D2C1E"/>
    <w:multiLevelType w:val="hybridMultilevel"/>
    <w:tmpl w:val="329633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9D1488"/>
    <w:multiLevelType w:val="hybridMultilevel"/>
    <w:tmpl w:val="C0F85F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3D142F"/>
    <w:multiLevelType w:val="hybridMultilevel"/>
    <w:tmpl w:val="FF8C50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D6D0B"/>
    <w:multiLevelType w:val="hybridMultilevel"/>
    <w:tmpl w:val="11FC6D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AA4DF3"/>
    <w:multiLevelType w:val="hybridMultilevel"/>
    <w:tmpl w:val="F6781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C4EF9"/>
    <w:multiLevelType w:val="hybridMultilevel"/>
    <w:tmpl w:val="B8089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95936"/>
    <w:multiLevelType w:val="hybridMultilevel"/>
    <w:tmpl w:val="5CBE66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2530F"/>
    <w:multiLevelType w:val="hybridMultilevel"/>
    <w:tmpl w:val="79ECD7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2872A1"/>
    <w:multiLevelType w:val="hybridMultilevel"/>
    <w:tmpl w:val="ABE020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A8255A"/>
    <w:multiLevelType w:val="hybridMultilevel"/>
    <w:tmpl w:val="3AECF1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4E131A"/>
    <w:multiLevelType w:val="hybridMultilevel"/>
    <w:tmpl w:val="229863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EA1F10"/>
    <w:multiLevelType w:val="hybridMultilevel"/>
    <w:tmpl w:val="BDB084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B06520"/>
    <w:multiLevelType w:val="hybridMultilevel"/>
    <w:tmpl w:val="A41692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B87F1F"/>
    <w:multiLevelType w:val="hybridMultilevel"/>
    <w:tmpl w:val="06727D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B4AE4"/>
    <w:multiLevelType w:val="hybridMultilevel"/>
    <w:tmpl w:val="9B488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35243"/>
    <w:multiLevelType w:val="hybridMultilevel"/>
    <w:tmpl w:val="BF363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7334B"/>
    <w:multiLevelType w:val="hybridMultilevel"/>
    <w:tmpl w:val="298A13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72E09"/>
    <w:multiLevelType w:val="hybridMultilevel"/>
    <w:tmpl w:val="2FD09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5"/>
  </w:num>
  <w:num w:numId="4">
    <w:abstractNumId w:val="23"/>
  </w:num>
  <w:num w:numId="5">
    <w:abstractNumId w:val="22"/>
  </w:num>
  <w:num w:numId="6">
    <w:abstractNumId w:val="11"/>
  </w:num>
  <w:num w:numId="7">
    <w:abstractNumId w:val="33"/>
  </w:num>
  <w:num w:numId="8">
    <w:abstractNumId w:val="20"/>
  </w:num>
  <w:num w:numId="9">
    <w:abstractNumId w:val="34"/>
  </w:num>
  <w:num w:numId="10">
    <w:abstractNumId w:val="35"/>
  </w:num>
  <w:num w:numId="11">
    <w:abstractNumId w:val="24"/>
  </w:num>
  <w:num w:numId="12">
    <w:abstractNumId w:val="27"/>
  </w:num>
  <w:num w:numId="13">
    <w:abstractNumId w:val="2"/>
  </w:num>
  <w:num w:numId="14">
    <w:abstractNumId w:val="4"/>
  </w:num>
  <w:num w:numId="15">
    <w:abstractNumId w:val="8"/>
  </w:num>
  <w:num w:numId="16">
    <w:abstractNumId w:val="15"/>
  </w:num>
  <w:num w:numId="17">
    <w:abstractNumId w:val="7"/>
  </w:num>
  <w:num w:numId="18">
    <w:abstractNumId w:val="31"/>
  </w:num>
  <w:num w:numId="19">
    <w:abstractNumId w:val="18"/>
  </w:num>
  <w:num w:numId="20">
    <w:abstractNumId w:val="28"/>
  </w:num>
  <w:num w:numId="21">
    <w:abstractNumId w:val="12"/>
  </w:num>
  <w:num w:numId="22">
    <w:abstractNumId w:val="25"/>
  </w:num>
  <w:num w:numId="23">
    <w:abstractNumId w:val="21"/>
  </w:num>
  <w:num w:numId="24">
    <w:abstractNumId w:val="16"/>
  </w:num>
  <w:num w:numId="25">
    <w:abstractNumId w:val="13"/>
  </w:num>
  <w:num w:numId="26">
    <w:abstractNumId w:val="6"/>
  </w:num>
  <w:num w:numId="27">
    <w:abstractNumId w:val="30"/>
  </w:num>
  <w:num w:numId="28">
    <w:abstractNumId w:val="29"/>
  </w:num>
  <w:num w:numId="29">
    <w:abstractNumId w:val="19"/>
  </w:num>
  <w:num w:numId="30">
    <w:abstractNumId w:val="3"/>
  </w:num>
  <w:num w:numId="31">
    <w:abstractNumId w:val="26"/>
  </w:num>
  <w:num w:numId="32">
    <w:abstractNumId w:val="0"/>
  </w:num>
  <w:num w:numId="33">
    <w:abstractNumId w:val="14"/>
  </w:num>
  <w:num w:numId="34">
    <w:abstractNumId w:val="10"/>
  </w:num>
  <w:num w:numId="35">
    <w:abstractNumId w:val="9"/>
  </w:num>
  <w:num w:numId="36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BA"/>
    <w:rsid w:val="00030CE6"/>
    <w:rsid w:val="00061E87"/>
    <w:rsid w:val="00077EC4"/>
    <w:rsid w:val="000E4CB2"/>
    <w:rsid w:val="001B5D4D"/>
    <w:rsid w:val="00206B13"/>
    <w:rsid w:val="00274149"/>
    <w:rsid w:val="00275F62"/>
    <w:rsid w:val="00315DED"/>
    <w:rsid w:val="003325AF"/>
    <w:rsid w:val="003B3BD5"/>
    <w:rsid w:val="003B5205"/>
    <w:rsid w:val="00432983"/>
    <w:rsid w:val="00535191"/>
    <w:rsid w:val="00577354"/>
    <w:rsid w:val="0061038E"/>
    <w:rsid w:val="006956ED"/>
    <w:rsid w:val="00745BE8"/>
    <w:rsid w:val="007822B8"/>
    <w:rsid w:val="007D12B5"/>
    <w:rsid w:val="00807FD8"/>
    <w:rsid w:val="00870CEC"/>
    <w:rsid w:val="008E66AD"/>
    <w:rsid w:val="00901D24"/>
    <w:rsid w:val="00922C02"/>
    <w:rsid w:val="00982B8D"/>
    <w:rsid w:val="009917B9"/>
    <w:rsid w:val="009A3CAF"/>
    <w:rsid w:val="009F2017"/>
    <w:rsid w:val="009F2986"/>
    <w:rsid w:val="00A2252C"/>
    <w:rsid w:val="00A34498"/>
    <w:rsid w:val="00A3455C"/>
    <w:rsid w:val="00A63884"/>
    <w:rsid w:val="00AC70A6"/>
    <w:rsid w:val="00AF3C56"/>
    <w:rsid w:val="00BB005D"/>
    <w:rsid w:val="00C00974"/>
    <w:rsid w:val="00CB1108"/>
    <w:rsid w:val="00CC6FBA"/>
    <w:rsid w:val="00CF32F6"/>
    <w:rsid w:val="00D439C8"/>
    <w:rsid w:val="00DA4B74"/>
    <w:rsid w:val="00E2799C"/>
    <w:rsid w:val="00EE4046"/>
    <w:rsid w:val="00EE5D72"/>
    <w:rsid w:val="00FA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92EA3"/>
  <w15:chartTrackingRefBased/>
  <w15:docId w15:val="{802FDDF9-FA55-425E-A68F-234A185D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983"/>
  </w:style>
  <w:style w:type="paragraph" w:styleId="Footer">
    <w:name w:val="footer"/>
    <w:basedOn w:val="Normal"/>
    <w:link w:val="FooterChar"/>
    <w:uiPriority w:val="99"/>
    <w:unhideWhenUsed/>
    <w:rsid w:val="00432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983"/>
  </w:style>
  <w:style w:type="table" w:styleId="TableGrid">
    <w:name w:val="Table Grid"/>
    <w:basedOn w:val="TableNormal"/>
    <w:uiPriority w:val="39"/>
    <w:rsid w:val="0043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EHSE</dc:creator>
  <cp:keywords/>
  <dc:description/>
  <cp:lastModifiedBy>uew</cp:lastModifiedBy>
  <cp:revision>5</cp:revision>
  <dcterms:created xsi:type="dcterms:W3CDTF">2024-06-20T13:25:00Z</dcterms:created>
  <dcterms:modified xsi:type="dcterms:W3CDTF">2024-11-10T21:37:00Z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706cdd1543cdcef3fc22b4c3dd9ad2787367fa948d4f88f61229555726f7b4ec</vt:lpwstr>
  </property>
</Properties>
</file>